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1975"/>
        <w:gridCol w:w="2733"/>
        <w:gridCol w:w="1248"/>
        <w:gridCol w:w="1063"/>
        <w:gridCol w:w="1070"/>
        <w:gridCol w:w="3885"/>
        <w:gridCol w:w="801"/>
        <w:gridCol w:w="1350"/>
      </w:tblGrid>
      <w:tr w:rsidR="00B43685" w14:paraId="79F53A45" w14:textId="57BDE69C" w:rsidTr="00B43685">
        <w:trPr>
          <w:tblHeader/>
        </w:trPr>
        <w:tc>
          <w:tcPr>
            <w:tcW w:w="5956" w:type="dxa"/>
            <w:gridSpan w:val="3"/>
            <w:shd w:val="clear" w:color="auto" w:fill="F2F2F2" w:themeFill="background1" w:themeFillShade="F2"/>
          </w:tcPr>
          <w:p w14:paraId="75FF11F8" w14:textId="77777777" w:rsidR="00B43685" w:rsidRDefault="00B43685" w:rsidP="0019054E">
            <w:pPr>
              <w:pStyle w:val="Heading1"/>
              <w:outlineLvl w:val="0"/>
            </w:pPr>
            <w:r>
              <w:t>International Baccalaureate for Credit at Virginia Tech</w:t>
            </w:r>
          </w:p>
          <w:p w14:paraId="5561569F" w14:textId="77777777" w:rsidR="00B43685" w:rsidRPr="00CA3163" w:rsidRDefault="00B43685" w:rsidP="00CA316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Higher Level</w:t>
            </w:r>
          </w:p>
        </w:tc>
        <w:tc>
          <w:tcPr>
            <w:tcW w:w="8169" w:type="dxa"/>
            <w:gridSpan w:val="5"/>
            <w:shd w:val="clear" w:color="auto" w:fill="F2F2F2" w:themeFill="background1" w:themeFillShade="F2"/>
          </w:tcPr>
          <w:p w14:paraId="2B44DD7E" w14:textId="024FEFD9" w:rsidR="00B43685" w:rsidRDefault="00B43685" w:rsidP="0050342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Virginia Tech Course Equivalent</w:t>
            </w:r>
          </w:p>
        </w:tc>
      </w:tr>
      <w:tr w:rsidR="00B43685" w14:paraId="528B750F" w14:textId="0BF1F70E" w:rsidTr="00B43685">
        <w:trPr>
          <w:tblHeader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FC9520A" w14:textId="77777777" w:rsidR="00B43685" w:rsidRPr="00CA3163" w:rsidRDefault="00B43685" w:rsidP="00CA316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A3163">
              <w:rPr>
                <w:b/>
                <w:sz w:val="20"/>
                <w:szCs w:val="20"/>
              </w:rPr>
              <w:t>SUBJ</w:t>
            </w:r>
          </w:p>
        </w:tc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795D35E7" w14:textId="77777777" w:rsidR="00B43685" w:rsidRPr="00CA3163" w:rsidRDefault="00B43685" w:rsidP="00CA316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A3163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07E9CAD2" w14:textId="77777777" w:rsidR="00B43685" w:rsidRPr="00CA3163" w:rsidRDefault="00B43685" w:rsidP="0009290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2F167CFB" w14:textId="77777777" w:rsidR="00B43685" w:rsidRPr="00CA3163" w:rsidRDefault="00B43685" w:rsidP="00CA316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A3163">
              <w:rPr>
                <w:b/>
                <w:sz w:val="20"/>
                <w:szCs w:val="20"/>
              </w:rPr>
              <w:t>SUBJ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0CC586D9" w14:textId="77777777" w:rsidR="00B43685" w:rsidRPr="00CA3163" w:rsidRDefault="00B43685" w:rsidP="00CA316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A3163">
              <w:rPr>
                <w:b/>
                <w:sz w:val="20"/>
                <w:szCs w:val="20"/>
              </w:rPr>
              <w:t>COURSE NO</w:t>
            </w:r>
          </w:p>
        </w:tc>
        <w:tc>
          <w:tcPr>
            <w:tcW w:w="3885" w:type="dxa"/>
            <w:shd w:val="clear" w:color="auto" w:fill="F2F2F2" w:themeFill="background1" w:themeFillShade="F2"/>
            <w:vAlign w:val="center"/>
          </w:tcPr>
          <w:p w14:paraId="10D2E842" w14:textId="77777777" w:rsidR="00B43685" w:rsidRPr="00CA3163" w:rsidRDefault="00B43685" w:rsidP="00CA316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A3163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0624F303" w14:textId="77777777" w:rsidR="00B43685" w:rsidRPr="00CA3163" w:rsidRDefault="00B43685" w:rsidP="00CA316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A3163"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761967B" w14:textId="77777777" w:rsidR="00B43685" w:rsidRDefault="00B43685" w:rsidP="00CA316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PATHWAYS</w:t>
            </w:r>
          </w:p>
          <w:p w14:paraId="5C9F841D" w14:textId="3EBFEC6E" w:rsidR="00B43685" w:rsidRPr="00CA3163" w:rsidRDefault="00B43685" w:rsidP="00CA316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CONCEPTS(S)</w:t>
            </w:r>
          </w:p>
        </w:tc>
      </w:tr>
      <w:tr w:rsidR="00B43685" w14:paraId="26DFC867" w14:textId="6E9C36EE" w:rsidTr="00B43685">
        <w:trPr>
          <w:trHeight w:val="146"/>
        </w:trPr>
        <w:tc>
          <w:tcPr>
            <w:tcW w:w="1975" w:type="dxa"/>
          </w:tcPr>
          <w:p w14:paraId="4B16986A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ARAB</w:t>
            </w:r>
          </w:p>
        </w:tc>
        <w:tc>
          <w:tcPr>
            <w:tcW w:w="2733" w:type="dxa"/>
          </w:tcPr>
          <w:p w14:paraId="3CE1FDCA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ARABIC B</w:t>
            </w:r>
          </w:p>
        </w:tc>
        <w:tc>
          <w:tcPr>
            <w:tcW w:w="1248" w:type="dxa"/>
          </w:tcPr>
          <w:p w14:paraId="44D1FBB5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4 - 7</w:t>
            </w:r>
          </w:p>
        </w:tc>
        <w:tc>
          <w:tcPr>
            <w:tcW w:w="1063" w:type="dxa"/>
          </w:tcPr>
          <w:p w14:paraId="46B239FA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ARBC</w:t>
            </w:r>
          </w:p>
        </w:tc>
        <w:tc>
          <w:tcPr>
            <w:tcW w:w="1070" w:type="dxa"/>
          </w:tcPr>
          <w:p w14:paraId="3E6702E3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2106</w:t>
            </w:r>
          </w:p>
        </w:tc>
        <w:tc>
          <w:tcPr>
            <w:tcW w:w="3885" w:type="dxa"/>
          </w:tcPr>
          <w:p w14:paraId="10E69ADB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INTERMEDIATE ARABIC</w:t>
            </w:r>
          </w:p>
        </w:tc>
        <w:tc>
          <w:tcPr>
            <w:tcW w:w="801" w:type="dxa"/>
          </w:tcPr>
          <w:p w14:paraId="79CF759C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79F445F6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6EC7D1C5" w14:textId="2B2CF829" w:rsidTr="00B43685">
        <w:trPr>
          <w:trHeight w:val="146"/>
        </w:trPr>
        <w:tc>
          <w:tcPr>
            <w:tcW w:w="1975" w:type="dxa"/>
          </w:tcPr>
          <w:p w14:paraId="7217CC17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ART</w:t>
            </w:r>
          </w:p>
        </w:tc>
        <w:tc>
          <w:tcPr>
            <w:tcW w:w="2733" w:type="dxa"/>
          </w:tcPr>
          <w:p w14:paraId="15FD82CC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ART</w:t>
            </w:r>
          </w:p>
        </w:tc>
        <w:tc>
          <w:tcPr>
            <w:tcW w:w="1248" w:type="dxa"/>
          </w:tcPr>
          <w:p w14:paraId="398F8A13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4 - 7</w:t>
            </w:r>
          </w:p>
        </w:tc>
        <w:tc>
          <w:tcPr>
            <w:tcW w:w="1063" w:type="dxa"/>
          </w:tcPr>
          <w:p w14:paraId="52B0DD0F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ART</w:t>
            </w:r>
          </w:p>
        </w:tc>
        <w:tc>
          <w:tcPr>
            <w:tcW w:w="1070" w:type="dxa"/>
          </w:tcPr>
          <w:p w14:paraId="661D6057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</w:tc>
        <w:tc>
          <w:tcPr>
            <w:tcW w:w="3885" w:type="dxa"/>
          </w:tcPr>
          <w:p w14:paraId="1005C5EC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ART ELECTIVE</w:t>
            </w:r>
          </w:p>
        </w:tc>
        <w:tc>
          <w:tcPr>
            <w:tcW w:w="801" w:type="dxa"/>
          </w:tcPr>
          <w:p w14:paraId="488699D1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7739183B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6CCB2A3B" w14:textId="64637961" w:rsidTr="00B43685">
        <w:trPr>
          <w:trHeight w:val="146"/>
        </w:trPr>
        <w:tc>
          <w:tcPr>
            <w:tcW w:w="1975" w:type="dxa"/>
          </w:tcPr>
          <w:p w14:paraId="02C77386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BIOL</w:t>
            </w:r>
          </w:p>
        </w:tc>
        <w:tc>
          <w:tcPr>
            <w:tcW w:w="2733" w:type="dxa"/>
          </w:tcPr>
          <w:p w14:paraId="38A78005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BIOLOGY</w:t>
            </w:r>
          </w:p>
        </w:tc>
        <w:tc>
          <w:tcPr>
            <w:tcW w:w="1248" w:type="dxa"/>
          </w:tcPr>
          <w:p w14:paraId="0CE71D55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195D045F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BIOL</w:t>
            </w:r>
          </w:p>
        </w:tc>
        <w:tc>
          <w:tcPr>
            <w:tcW w:w="1070" w:type="dxa"/>
          </w:tcPr>
          <w:p w14:paraId="207D76B9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1014</w:t>
            </w:r>
          </w:p>
        </w:tc>
        <w:tc>
          <w:tcPr>
            <w:tcW w:w="3885" w:type="dxa"/>
          </w:tcPr>
          <w:p w14:paraId="08405241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INTRODUCTION TO BIOLOGY</w:t>
            </w:r>
          </w:p>
        </w:tc>
        <w:tc>
          <w:tcPr>
            <w:tcW w:w="801" w:type="dxa"/>
          </w:tcPr>
          <w:p w14:paraId="26A04030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57347872" w14:textId="782ADCC1" w:rsidR="00B43685" w:rsidRDefault="000D3272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B43685" w:rsidRPr="00A2087E" w14:paraId="1546DC75" w14:textId="12FD9112" w:rsidTr="00B43685">
        <w:trPr>
          <w:trHeight w:val="1327"/>
        </w:trPr>
        <w:tc>
          <w:tcPr>
            <w:tcW w:w="1975" w:type="dxa"/>
          </w:tcPr>
          <w:p w14:paraId="49200D7F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BIOL</w:t>
            </w:r>
          </w:p>
        </w:tc>
        <w:tc>
          <w:tcPr>
            <w:tcW w:w="2733" w:type="dxa"/>
          </w:tcPr>
          <w:p w14:paraId="6DB2A8E9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BIOLOGY</w:t>
            </w:r>
          </w:p>
        </w:tc>
        <w:tc>
          <w:tcPr>
            <w:tcW w:w="1248" w:type="dxa"/>
          </w:tcPr>
          <w:p w14:paraId="7A06E26F" w14:textId="77777777" w:rsidR="00B43685" w:rsidRPr="00A2087E" w:rsidRDefault="00B43685" w:rsidP="000746D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5 - 7</w:t>
            </w:r>
          </w:p>
        </w:tc>
        <w:tc>
          <w:tcPr>
            <w:tcW w:w="1063" w:type="dxa"/>
          </w:tcPr>
          <w:p w14:paraId="7529BCD3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BIOL</w:t>
            </w:r>
          </w:p>
          <w:p w14:paraId="5D3DD845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BIOL</w:t>
            </w:r>
          </w:p>
          <w:p w14:paraId="289EC561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BIOL</w:t>
            </w:r>
          </w:p>
          <w:p w14:paraId="6E06ECCF" w14:textId="77777777" w:rsidR="00B43685" w:rsidRPr="00A2087E" w:rsidRDefault="00B43685" w:rsidP="00663543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BIOL</w:t>
            </w:r>
          </w:p>
        </w:tc>
        <w:tc>
          <w:tcPr>
            <w:tcW w:w="1070" w:type="dxa"/>
          </w:tcPr>
          <w:p w14:paraId="1AB7A17C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1105</w:t>
            </w:r>
          </w:p>
          <w:p w14:paraId="11BAD543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1106</w:t>
            </w:r>
          </w:p>
          <w:p w14:paraId="47941C31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1115</w:t>
            </w:r>
          </w:p>
          <w:p w14:paraId="180A6E20" w14:textId="77777777" w:rsidR="00B43685" w:rsidRPr="00A2087E" w:rsidRDefault="00B43685" w:rsidP="00663543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1116</w:t>
            </w:r>
          </w:p>
        </w:tc>
        <w:tc>
          <w:tcPr>
            <w:tcW w:w="3885" w:type="dxa"/>
          </w:tcPr>
          <w:p w14:paraId="632F91CC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PRINCIPLES OF BIOLOGY</w:t>
            </w:r>
          </w:p>
          <w:p w14:paraId="32F92696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PRINCIPLES OF BIOLOGY</w:t>
            </w:r>
          </w:p>
          <w:p w14:paraId="1B4A1C6A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PRINCIPLES OF BIOLOGY LAB</w:t>
            </w:r>
          </w:p>
          <w:p w14:paraId="0530D2C5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PRINCIPLES OF BIOLOGY LAB</w:t>
            </w:r>
          </w:p>
        </w:tc>
        <w:tc>
          <w:tcPr>
            <w:tcW w:w="801" w:type="dxa"/>
          </w:tcPr>
          <w:p w14:paraId="3D129540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3</w:t>
            </w:r>
          </w:p>
          <w:p w14:paraId="0CF48F3F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3</w:t>
            </w:r>
          </w:p>
          <w:p w14:paraId="1D2812F2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1</w:t>
            </w:r>
          </w:p>
          <w:p w14:paraId="256B8417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1</w:t>
            </w:r>
          </w:p>
          <w:p w14:paraId="28B72659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</w:tcPr>
          <w:p w14:paraId="60507953" w14:textId="77777777" w:rsidR="00B43685" w:rsidRDefault="000D3272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4FB193D9" w14:textId="77777777" w:rsidR="000D3272" w:rsidRDefault="000D3272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24B32958" w14:textId="07E3F819" w:rsidR="000D3272" w:rsidRPr="00A2087E" w:rsidRDefault="000D3272" w:rsidP="00011E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:rsidRPr="00A2087E" w14:paraId="17721D47" w14:textId="0845EB97" w:rsidTr="00B43685">
        <w:trPr>
          <w:trHeight w:val="125"/>
        </w:trPr>
        <w:tc>
          <w:tcPr>
            <w:tcW w:w="1975" w:type="dxa"/>
          </w:tcPr>
          <w:p w14:paraId="5A8429DA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BMGT</w:t>
            </w:r>
          </w:p>
        </w:tc>
        <w:tc>
          <w:tcPr>
            <w:tcW w:w="2733" w:type="dxa"/>
          </w:tcPr>
          <w:p w14:paraId="1B4676A0" w14:textId="0D987259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BUSINESS MANAGEMENT</w:t>
            </w:r>
          </w:p>
        </w:tc>
        <w:tc>
          <w:tcPr>
            <w:tcW w:w="1248" w:type="dxa"/>
          </w:tcPr>
          <w:p w14:paraId="79419736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4</w:t>
            </w:r>
            <w:r>
              <w:rPr>
                <w:rFonts w:ascii="Tahoma" w:hAnsi="Tahoma" w:cs="Tahoma"/>
                <w:sz w:val="20"/>
              </w:rPr>
              <w:t xml:space="preserve"> - 7</w:t>
            </w:r>
          </w:p>
        </w:tc>
        <w:tc>
          <w:tcPr>
            <w:tcW w:w="1063" w:type="dxa"/>
          </w:tcPr>
          <w:p w14:paraId="6452F092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MGT</w:t>
            </w:r>
          </w:p>
        </w:tc>
        <w:tc>
          <w:tcPr>
            <w:tcW w:w="1070" w:type="dxa"/>
          </w:tcPr>
          <w:p w14:paraId="5CE3F7EA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  <w:r w:rsidRPr="00A2087E">
              <w:rPr>
                <w:rFonts w:ascii="Tahoma" w:hAnsi="Tahoma" w:cs="Tahoma"/>
                <w:sz w:val="20"/>
              </w:rPr>
              <w:t>04</w:t>
            </w:r>
          </w:p>
        </w:tc>
        <w:tc>
          <w:tcPr>
            <w:tcW w:w="3885" w:type="dxa"/>
          </w:tcPr>
          <w:p w14:paraId="30AAB4E9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FOUNDATIONS OF BUSINESS</w:t>
            </w:r>
          </w:p>
        </w:tc>
        <w:tc>
          <w:tcPr>
            <w:tcW w:w="801" w:type="dxa"/>
          </w:tcPr>
          <w:p w14:paraId="1FEB0D83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7D6BB26E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3650475E" w14:textId="27A9171B" w:rsidTr="00B43685">
        <w:trPr>
          <w:trHeight w:val="146"/>
        </w:trPr>
        <w:tc>
          <w:tcPr>
            <w:tcW w:w="1975" w:type="dxa"/>
          </w:tcPr>
          <w:p w14:paraId="0FD9F999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CHEM</w:t>
            </w:r>
          </w:p>
        </w:tc>
        <w:tc>
          <w:tcPr>
            <w:tcW w:w="2733" w:type="dxa"/>
          </w:tcPr>
          <w:p w14:paraId="38491D07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CHEMISTRY</w:t>
            </w:r>
          </w:p>
        </w:tc>
        <w:tc>
          <w:tcPr>
            <w:tcW w:w="1248" w:type="dxa"/>
          </w:tcPr>
          <w:p w14:paraId="67EB6317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4C45697B" w14:textId="77777777" w:rsidR="00B43685" w:rsidRDefault="00B43685" w:rsidP="00464A4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CHEM</w:t>
            </w:r>
          </w:p>
          <w:p w14:paraId="1DEC84C1" w14:textId="77777777" w:rsidR="00B43685" w:rsidRDefault="00B43685" w:rsidP="00464A4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CHEM</w:t>
            </w:r>
          </w:p>
          <w:p w14:paraId="15AD9743" w14:textId="77777777" w:rsidR="00B43685" w:rsidRDefault="00B43685" w:rsidP="00464A4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CHEM</w:t>
            </w:r>
          </w:p>
          <w:p w14:paraId="3F90B331" w14:textId="77777777" w:rsidR="00B43685" w:rsidRDefault="00B43685" w:rsidP="00464A4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CHEM</w:t>
            </w:r>
          </w:p>
        </w:tc>
        <w:tc>
          <w:tcPr>
            <w:tcW w:w="1070" w:type="dxa"/>
          </w:tcPr>
          <w:p w14:paraId="2D372E14" w14:textId="77777777" w:rsidR="00B43685" w:rsidRDefault="00B43685" w:rsidP="00464A4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1015</w:t>
            </w:r>
          </w:p>
          <w:p w14:paraId="38EF6F7C" w14:textId="77777777" w:rsidR="00B43685" w:rsidRDefault="00B43685" w:rsidP="00464A4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1016</w:t>
            </w:r>
          </w:p>
          <w:p w14:paraId="5494C70E" w14:textId="77777777" w:rsidR="00B43685" w:rsidRDefault="00B43685" w:rsidP="00464A4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1025</w:t>
            </w:r>
          </w:p>
          <w:p w14:paraId="6AA54A36" w14:textId="77777777" w:rsidR="00B43685" w:rsidRDefault="00B43685" w:rsidP="00464A4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1026</w:t>
            </w:r>
          </w:p>
        </w:tc>
        <w:tc>
          <w:tcPr>
            <w:tcW w:w="3885" w:type="dxa"/>
          </w:tcPr>
          <w:p w14:paraId="621CE98F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INTRODUCTION TO CHEMISTRY</w:t>
            </w:r>
          </w:p>
          <w:p w14:paraId="0A38FB07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INTRODUCTION TO CHEMISTRY</w:t>
            </w:r>
          </w:p>
          <w:p w14:paraId="4702FA7C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 TO CHEMISTRY LAB</w:t>
            </w:r>
          </w:p>
          <w:p w14:paraId="585030B3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 TO CHEMISTRY LAB</w:t>
            </w:r>
          </w:p>
        </w:tc>
        <w:tc>
          <w:tcPr>
            <w:tcW w:w="801" w:type="dxa"/>
          </w:tcPr>
          <w:p w14:paraId="17693213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39B2BDB9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19252C3D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  <w:p w14:paraId="421EE552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350" w:type="dxa"/>
          </w:tcPr>
          <w:p w14:paraId="19B8818A" w14:textId="77777777" w:rsidR="00B43685" w:rsidRDefault="000D3272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4315D35D" w14:textId="77777777" w:rsidR="000D3272" w:rsidRDefault="000D3272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6583EA5C" w14:textId="77777777" w:rsidR="000D3272" w:rsidRDefault="000D3272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1CE82514" w14:textId="10C2AAA9" w:rsidR="000D3272" w:rsidRDefault="000D3272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B43685" w14:paraId="465382DB" w14:textId="10E32192" w:rsidTr="00B43685">
        <w:trPr>
          <w:trHeight w:val="146"/>
        </w:trPr>
        <w:tc>
          <w:tcPr>
            <w:tcW w:w="1975" w:type="dxa"/>
          </w:tcPr>
          <w:p w14:paraId="40CEAD0D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CHEM</w:t>
            </w:r>
          </w:p>
        </w:tc>
        <w:tc>
          <w:tcPr>
            <w:tcW w:w="2733" w:type="dxa"/>
          </w:tcPr>
          <w:p w14:paraId="53D1A5A3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CHEMISTRY</w:t>
            </w:r>
          </w:p>
        </w:tc>
        <w:tc>
          <w:tcPr>
            <w:tcW w:w="1248" w:type="dxa"/>
          </w:tcPr>
          <w:p w14:paraId="2CCC36DB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5 - 7</w:t>
            </w:r>
          </w:p>
        </w:tc>
        <w:tc>
          <w:tcPr>
            <w:tcW w:w="1063" w:type="dxa"/>
          </w:tcPr>
          <w:p w14:paraId="316144D4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CHEM</w:t>
            </w:r>
          </w:p>
          <w:p w14:paraId="7B9A479D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CHEM</w:t>
            </w:r>
          </w:p>
          <w:p w14:paraId="68BA40A1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CHEM</w:t>
            </w:r>
          </w:p>
          <w:p w14:paraId="4C4E3E39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CHEM</w:t>
            </w:r>
          </w:p>
        </w:tc>
        <w:tc>
          <w:tcPr>
            <w:tcW w:w="1070" w:type="dxa"/>
          </w:tcPr>
          <w:p w14:paraId="70B5F376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1035</w:t>
            </w:r>
          </w:p>
          <w:p w14:paraId="0F49DF25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1036</w:t>
            </w:r>
          </w:p>
          <w:p w14:paraId="200249DD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1045</w:t>
            </w:r>
          </w:p>
          <w:p w14:paraId="12D85856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1046</w:t>
            </w:r>
          </w:p>
        </w:tc>
        <w:tc>
          <w:tcPr>
            <w:tcW w:w="3885" w:type="dxa"/>
          </w:tcPr>
          <w:p w14:paraId="10C1A5CD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CHEMISTRY</w:t>
            </w:r>
          </w:p>
          <w:p w14:paraId="700252AE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CHEMISTRY</w:t>
            </w:r>
          </w:p>
          <w:p w14:paraId="242AD9AB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CHEMISTRY LAB</w:t>
            </w:r>
          </w:p>
          <w:p w14:paraId="1AED43B9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CHEMISTRY LAB</w:t>
            </w:r>
          </w:p>
        </w:tc>
        <w:tc>
          <w:tcPr>
            <w:tcW w:w="801" w:type="dxa"/>
          </w:tcPr>
          <w:p w14:paraId="1B4BD871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47BB1E6C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708AF7FD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  <w:p w14:paraId="1E588E30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350" w:type="dxa"/>
          </w:tcPr>
          <w:p w14:paraId="02C65C83" w14:textId="77777777" w:rsidR="00B43685" w:rsidRDefault="000D3272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52C0BDE9" w14:textId="77777777" w:rsidR="000D3272" w:rsidRDefault="000D3272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70BF7EDE" w14:textId="77777777" w:rsidR="000D3272" w:rsidRDefault="000D3272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748BA571" w14:textId="7D72FB0A" w:rsidR="000D3272" w:rsidRDefault="000D3272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B43685" w14:paraId="4011A829" w14:textId="2C56E43A" w:rsidTr="00B43685">
        <w:trPr>
          <w:trHeight w:val="146"/>
        </w:trPr>
        <w:tc>
          <w:tcPr>
            <w:tcW w:w="1975" w:type="dxa"/>
          </w:tcPr>
          <w:p w14:paraId="0CCFE6F9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CHIN</w:t>
            </w:r>
          </w:p>
        </w:tc>
        <w:tc>
          <w:tcPr>
            <w:tcW w:w="2733" w:type="dxa"/>
          </w:tcPr>
          <w:p w14:paraId="1EDCA903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CHINESE – MANDARIN B</w:t>
            </w:r>
          </w:p>
        </w:tc>
        <w:tc>
          <w:tcPr>
            <w:tcW w:w="1248" w:type="dxa"/>
          </w:tcPr>
          <w:p w14:paraId="124CA7AB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4-7</w:t>
            </w:r>
          </w:p>
        </w:tc>
        <w:tc>
          <w:tcPr>
            <w:tcW w:w="1063" w:type="dxa"/>
          </w:tcPr>
          <w:p w14:paraId="21C8FADA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CHN</w:t>
            </w:r>
          </w:p>
        </w:tc>
        <w:tc>
          <w:tcPr>
            <w:tcW w:w="1070" w:type="dxa"/>
          </w:tcPr>
          <w:p w14:paraId="364C4BB9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2106</w:t>
            </w:r>
          </w:p>
        </w:tc>
        <w:tc>
          <w:tcPr>
            <w:tcW w:w="3885" w:type="dxa"/>
          </w:tcPr>
          <w:p w14:paraId="2801B979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INTERMEDIATE CHINESE</w:t>
            </w:r>
          </w:p>
        </w:tc>
        <w:tc>
          <w:tcPr>
            <w:tcW w:w="801" w:type="dxa"/>
          </w:tcPr>
          <w:p w14:paraId="65351273" w14:textId="77777777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1C7E486F" w14:textId="76D9E056" w:rsidR="00B43685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:rsidRPr="00A2087E" w14:paraId="0DDE3A71" w14:textId="33AD891D" w:rsidTr="00B43685">
        <w:trPr>
          <w:trHeight w:val="98"/>
        </w:trPr>
        <w:tc>
          <w:tcPr>
            <w:tcW w:w="1975" w:type="dxa"/>
          </w:tcPr>
          <w:p w14:paraId="006CF355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CS</w:t>
            </w:r>
          </w:p>
        </w:tc>
        <w:tc>
          <w:tcPr>
            <w:tcW w:w="2733" w:type="dxa"/>
          </w:tcPr>
          <w:p w14:paraId="6EBFAD76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COMPUTER SCIENCE</w:t>
            </w:r>
          </w:p>
        </w:tc>
        <w:tc>
          <w:tcPr>
            <w:tcW w:w="1248" w:type="dxa"/>
          </w:tcPr>
          <w:p w14:paraId="4A6E80CD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4</w:t>
            </w:r>
            <w:r>
              <w:rPr>
                <w:rFonts w:ascii="Tahoma" w:hAnsi="Tahoma" w:cs="Tahoma"/>
                <w:sz w:val="20"/>
              </w:rPr>
              <w:t xml:space="preserve"> - 7</w:t>
            </w:r>
          </w:p>
        </w:tc>
        <w:tc>
          <w:tcPr>
            <w:tcW w:w="1063" w:type="dxa"/>
          </w:tcPr>
          <w:p w14:paraId="0C50244C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CS</w:t>
            </w:r>
          </w:p>
        </w:tc>
        <w:tc>
          <w:tcPr>
            <w:tcW w:w="1070" w:type="dxa"/>
          </w:tcPr>
          <w:p w14:paraId="798D39B1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1114</w:t>
            </w:r>
          </w:p>
        </w:tc>
        <w:tc>
          <w:tcPr>
            <w:tcW w:w="3885" w:type="dxa"/>
          </w:tcPr>
          <w:p w14:paraId="39EB4372" w14:textId="4055B641" w:rsidR="00B43685" w:rsidRPr="00A2087E" w:rsidRDefault="000746C8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 xml:space="preserve">INTRO </w:t>
            </w:r>
            <w:r>
              <w:rPr>
                <w:rFonts w:ascii="Tahoma" w:hAnsi="Tahoma" w:cs="Tahoma"/>
                <w:sz w:val="20"/>
              </w:rPr>
              <w:t>TO</w:t>
            </w:r>
            <w:r w:rsidR="00B43685">
              <w:rPr>
                <w:rFonts w:ascii="Tahoma" w:hAnsi="Tahoma" w:cs="Tahoma"/>
                <w:sz w:val="20"/>
              </w:rPr>
              <w:t xml:space="preserve"> SOFTWARE DESIGN</w:t>
            </w:r>
          </w:p>
        </w:tc>
        <w:tc>
          <w:tcPr>
            <w:tcW w:w="801" w:type="dxa"/>
          </w:tcPr>
          <w:p w14:paraId="118747E8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2371FF9E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:rsidRPr="00A2087E" w14:paraId="6F7B52E1" w14:textId="67682152" w:rsidTr="00B43685">
        <w:trPr>
          <w:trHeight w:val="98"/>
        </w:trPr>
        <w:tc>
          <w:tcPr>
            <w:tcW w:w="1975" w:type="dxa"/>
          </w:tcPr>
          <w:p w14:paraId="2174CC81" w14:textId="77777777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800" w:type="dxa"/>
            <w:gridSpan w:val="6"/>
          </w:tcPr>
          <w:p w14:paraId="18D64755" w14:textId="651308DC" w:rsidR="00B43685" w:rsidRPr="00A2087E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  <w:r w:rsidRPr="00492A98">
              <w:rPr>
                <w:rFonts w:ascii="Tahoma" w:hAnsi="Tahoma" w:cs="Tahoma"/>
                <w:sz w:val="20"/>
              </w:rPr>
              <w:t xml:space="preserve">IB Computer Science is available in multiple programming languages. If a student takes this course in a programming language other than Java it will need </w:t>
            </w:r>
            <w:r w:rsidR="00A33C67">
              <w:rPr>
                <w:rFonts w:ascii="Tahoma" w:hAnsi="Tahoma" w:cs="Tahoma"/>
                <w:sz w:val="20"/>
              </w:rPr>
              <w:t xml:space="preserve">a faculty review. </w:t>
            </w:r>
          </w:p>
        </w:tc>
        <w:tc>
          <w:tcPr>
            <w:tcW w:w="1350" w:type="dxa"/>
          </w:tcPr>
          <w:p w14:paraId="20D32739" w14:textId="77777777" w:rsidR="00B43685" w:rsidRPr="00492A98" w:rsidRDefault="00B43685" w:rsidP="00011E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0E34BD2D" w14:textId="5F9486C7" w:rsidTr="00B43685">
        <w:trPr>
          <w:trHeight w:val="413"/>
        </w:trPr>
        <w:tc>
          <w:tcPr>
            <w:tcW w:w="1975" w:type="dxa"/>
          </w:tcPr>
          <w:p w14:paraId="69277B1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DANCE</w:t>
            </w:r>
          </w:p>
        </w:tc>
        <w:tc>
          <w:tcPr>
            <w:tcW w:w="2733" w:type="dxa"/>
          </w:tcPr>
          <w:p w14:paraId="2AAB37FE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DANCE</w:t>
            </w:r>
          </w:p>
        </w:tc>
        <w:tc>
          <w:tcPr>
            <w:tcW w:w="1248" w:type="dxa"/>
          </w:tcPr>
          <w:p w14:paraId="058FDC0D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4 - 7</w:t>
            </w:r>
          </w:p>
        </w:tc>
        <w:tc>
          <w:tcPr>
            <w:tcW w:w="1063" w:type="dxa"/>
          </w:tcPr>
          <w:p w14:paraId="7AF98AD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</w:t>
            </w:r>
          </w:p>
        </w:tc>
        <w:tc>
          <w:tcPr>
            <w:tcW w:w="1070" w:type="dxa"/>
          </w:tcPr>
          <w:p w14:paraId="5250CCD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2204</w:t>
            </w:r>
          </w:p>
        </w:tc>
        <w:tc>
          <w:tcPr>
            <w:tcW w:w="3885" w:type="dxa"/>
          </w:tcPr>
          <w:p w14:paraId="00D074A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CREATIVE DANCE</w:t>
            </w:r>
          </w:p>
        </w:tc>
        <w:tc>
          <w:tcPr>
            <w:tcW w:w="801" w:type="dxa"/>
          </w:tcPr>
          <w:p w14:paraId="58173AB9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60036EA9" w14:textId="7B0CF963" w:rsidR="00B43685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6ad</w:t>
            </w:r>
          </w:p>
        </w:tc>
      </w:tr>
      <w:tr w:rsidR="00B43685" w14:paraId="01FCA022" w14:textId="7EB93896" w:rsidTr="00B43685">
        <w:trPr>
          <w:trHeight w:val="146"/>
        </w:trPr>
        <w:tc>
          <w:tcPr>
            <w:tcW w:w="1975" w:type="dxa"/>
          </w:tcPr>
          <w:p w14:paraId="184A30DB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ECON</w:t>
            </w:r>
          </w:p>
        </w:tc>
        <w:tc>
          <w:tcPr>
            <w:tcW w:w="2733" w:type="dxa"/>
          </w:tcPr>
          <w:p w14:paraId="7140FC4D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ECONOMICS</w:t>
            </w:r>
          </w:p>
        </w:tc>
        <w:tc>
          <w:tcPr>
            <w:tcW w:w="1248" w:type="dxa"/>
          </w:tcPr>
          <w:p w14:paraId="651BFF65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7E21B568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VT</w:t>
            </w:r>
          </w:p>
        </w:tc>
        <w:tc>
          <w:tcPr>
            <w:tcW w:w="1070" w:type="dxa"/>
          </w:tcPr>
          <w:p w14:paraId="6E395050" w14:textId="78F26C3A" w:rsidR="00B43685" w:rsidRDefault="00851BA0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</w:tc>
        <w:tc>
          <w:tcPr>
            <w:tcW w:w="3885" w:type="dxa"/>
          </w:tcPr>
          <w:p w14:paraId="27CAFEE1" w14:textId="60D8B623" w:rsidR="00B43685" w:rsidRDefault="00851BA0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VT Elective</w:t>
            </w:r>
          </w:p>
        </w:tc>
        <w:tc>
          <w:tcPr>
            <w:tcW w:w="801" w:type="dxa"/>
          </w:tcPr>
          <w:p w14:paraId="31A0D448" w14:textId="413D7881" w:rsidR="00B43685" w:rsidRDefault="00851BA0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22BCC19D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496774B7" w14:textId="3E5C65E6" w:rsidTr="00B43685">
        <w:trPr>
          <w:trHeight w:val="728"/>
        </w:trPr>
        <w:tc>
          <w:tcPr>
            <w:tcW w:w="1975" w:type="dxa"/>
          </w:tcPr>
          <w:p w14:paraId="5397E0E3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ECON</w:t>
            </w:r>
          </w:p>
        </w:tc>
        <w:tc>
          <w:tcPr>
            <w:tcW w:w="2733" w:type="dxa"/>
          </w:tcPr>
          <w:p w14:paraId="049B4893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ECONOMICS</w:t>
            </w:r>
          </w:p>
        </w:tc>
        <w:tc>
          <w:tcPr>
            <w:tcW w:w="1248" w:type="dxa"/>
          </w:tcPr>
          <w:p w14:paraId="543BED4B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5 - 7</w:t>
            </w:r>
          </w:p>
        </w:tc>
        <w:tc>
          <w:tcPr>
            <w:tcW w:w="1063" w:type="dxa"/>
          </w:tcPr>
          <w:p w14:paraId="1A0B317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ECON</w:t>
            </w:r>
          </w:p>
          <w:p w14:paraId="3A744B56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ECON</w:t>
            </w:r>
          </w:p>
        </w:tc>
        <w:tc>
          <w:tcPr>
            <w:tcW w:w="1070" w:type="dxa"/>
          </w:tcPr>
          <w:p w14:paraId="1A7AFE2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2005</w:t>
            </w:r>
          </w:p>
          <w:p w14:paraId="7B75FFAD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2006</w:t>
            </w:r>
          </w:p>
        </w:tc>
        <w:tc>
          <w:tcPr>
            <w:tcW w:w="3885" w:type="dxa"/>
          </w:tcPr>
          <w:p w14:paraId="78DE8F4C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PRINCIPLES OF ECONOMICS (MICRO)</w:t>
            </w:r>
          </w:p>
          <w:p w14:paraId="0D2C55C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PRINCIPLES OF ECONOMICS (MACRO)</w:t>
            </w:r>
          </w:p>
        </w:tc>
        <w:tc>
          <w:tcPr>
            <w:tcW w:w="801" w:type="dxa"/>
          </w:tcPr>
          <w:p w14:paraId="78E2FD1E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37155B9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41072989" w14:textId="77777777" w:rsidR="00B43685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79BDF56E" w14:textId="4AD14C01" w:rsidR="000D3272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</w:tr>
      <w:tr w:rsidR="00B43685" w14:paraId="343EE4BE" w14:textId="077D64BE" w:rsidTr="00B43685">
        <w:trPr>
          <w:trHeight w:val="485"/>
        </w:trPr>
        <w:tc>
          <w:tcPr>
            <w:tcW w:w="1975" w:type="dxa"/>
          </w:tcPr>
          <w:p w14:paraId="20F5678D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ENGL</w:t>
            </w:r>
          </w:p>
        </w:tc>
        <w:tc>
          <w:tcPr>
            <w:tcW w:w="2733" w:type="dxa"/>
          </w:tcPr>
          <w:p w14:paraId="0192424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LANGUAGE A: LITERATURE</w:t>
            </w:r>
          </w:p>
        </w:tc>
        <w:tc>
          <w:tcPr>
            <w:tcW w:w="1248" w:type="dxa"/>
          </w:tcPr>
          <w:p w14:paraId="6304434D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3596C7B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ENGL</w:t>
            </w:r>
          </w:p>
        </w:tc>
        <w:tc>
          <w:tcPr>
            <w:tcW w:w="1070" w:type="dxa"/>
          </w:tcPr>
          <w:p w14:paraId="7478047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1105</w:t>
            </w:r>
          </w:p>
        </w:tc>
        <w:tc>
          <w:tcPr>
            <w:tcW w:w="3885" w:type="dxa"/>
          </w:tcPr>
          <w:p w14:paraId="3B4FBB9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FIRST YEAR WRITING</w:t>
            </w:r>
          </w:p>
        </w:tc>
        <w:tc>
          <w:tcPr>
            <w:tcW w:w="801" w:type="dxa"/>
          </w:tcPr>
          <w:p w14:paraId="7CDC8DF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708E702A" w14:textId="67E80261" w:rsidR="00B43685" w:rsidRDefault="00083281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0D3272">
              <w:rPr>
                <w:rFonts w:ascii="Tahoma" w:hAnsi="Tahoma" w:cs="Tahoma"/>
                <w:sz w:val="20"/>
              </w:rPr>
              <w:t>f</w:t>
            </w:r>
          </w:p>
        </w:tc>
      </w:tr>
      <w:tr w:rsidR="00B43685" w14:paraId="0679789E" w14:textId="2371DC5E" w:rsidTr="00B43685">
        <w:trPr>
          <w:trHeight w:val="146"/>
        </w:trPr>
        <w:tc>
          <w:tcPr>
            <w:tcW w:w="1975" w:type="dxa"/>
          </w:tcPr>
          <w:p w14:paraId="6BDA26DC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ENGL</w:t>
            </w:r>
          </w:p>
        </w:tc>
        <w:tc>
          <w:tcPr>
            <w:tcW w:w="2733" w:type="dxa"/>
          </w:tcPr>
          <w:p w14:paraId="2B11BDF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LANGUAGE A: LITERATURE</w:t>
            </w:r>
          </w:p>
        </w:tc>
        <w:tc>
          <w:tcPr>
            <w:tcW w:w="1248" w:type="dxa"/>
          </w:tcPr>
          <w:p w14:paraId="62B1398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5 - 7</w:t>
            </w:r>
          </w:p>
        </w:tc>
        <w:tc>
          <w:tcPr>
            <w:tcW w:w="1063" w:type="dxa"/>
          </w:tcPr>
          <w:p w14:paraId="43F965A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ENGL</w:t>
            </w:r>
          </w:p>
          <w:p w14:paraId="51BDC7E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ENGL</w:t>
            </w:r>
          </w:p>
        </w:tc>
        <w:tc>
          <w:tcPr>
            <w:tcW w:w="1070" w:type="dxa"/>
          </w:tcPr>
          <w:p w14:paraId="78AADC0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1105</w:t>
            </w:r>
          </w:p>
          <w:p w14:paraId="4DC7129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1106</w:t>
            </w:r>
          </w:p>
        </w:tc>
        <w:tc>
          <w:tcPr>
            <w:tcW w:w="3885" w:type="dxa"/>
          </w:tcPr>
          <w:p w14:paraId="6920166C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FIRST YEAR WRITING</w:t>
            </w:r>
          </w:p>
          <w:p w14:paraId="0F090D9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FIRST YEAR WRITING</w:t>
            </w:r>
          </w:p>
        </w:tc>
        <w:tc>
          <w:tcPr>
            <w:tcW w:w="801" w:type="dxa"/>
          </w:tcPr>
          <w:p w14:paraId="695B4A52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6E3F1E4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2083B89A" w14:textId="640FFAA4" w:rsidR="00B43685" w:rsidRDefault="00083281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0D3272">
              <w:rPr>
                <w:rFonts w:ascii="Tahoma" w:hAnsi="Tahoma" w:cs="Tahoma"/>
                <w:sz w:val="20"/>
              </w:rPr>
              <w:t>f</w:t>
            </w:r>
          </w:p>
          <w:p w14:paraId="621FC535" w14:textId="67F53E0F" w:rsidR="000D3272" w:rsidRDefault="00083281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0D3272">
              <w:rPr>
                <w:rFonts w:ascii="Tahoma" w:hAnsi="Tahoma" w:cs="Tahoma"/>
                <w:sz w:val="20"/>
              </w:rPr>
              <w:t>f</w:t>
            </w:r>
          </w:p>
        </w:tc>
      </w:tr>
      <w:tr w:rsidR="00B43685" w14:paraId="0CA6E095" w14:textId="77DD71E5" w:rsidTr="00B43685">
        <w:trPr>
          <w:trHeight w:val="665"/>
        </w:trPr>
        <w:tc>
          <w:tcPr>
            <w:tcW w:w="1975" w:type="dxa"/>
          </w:tcPr>
          <w:p w14:paraId="7D14EB62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800" w:type="dxa"/>
            <w:gridSpan w:val="6"/>
          </w:tcPr>
          <w:p w14:paraId="26971254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IB Literature A is available in 55 languages Other languages will be evaluated by the appropriate Foreign Languages and Literature faculty when scores are presented.</w:t>
            </w:r>
          </w:p>
        </w:tc>
        <w:tc>
          <w:tcPr>
            <w:tcW w:w="1350" w:type="dxa"/>
          </w:tcPr>
          <w:p w14:paraId="056750C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67204F7A" w14:textId="6791F1F9" w:rsidTr="00B43685">
        <w:trPr>
          <w:trHeight w:val="800"/>
        </w:trPr>
        <w:tc>
          <w:tcPr>
            <w:tcW w:w="1975" w:type="dxa"/>
          </w:tcPr>
          <w:p w14:paraId="79027337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ENGL</w:t>
            </w:r>
          </w:p>
        </w:tc>
        <w:tc>
          <w:tcPr>
            <w:tcW w:w="2733" w:type="dxa"/>
          </w:tcPr>
          <w:p w14:paraId="6E0B02E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LANGUAGE A: LANGUAGE AND LITERATURE</w:t>
            </w:r>
          </w:p>
        </w:tc>
        <w:tc>
          <w:tcPr>
            <w:tcW w:w="1248" w:type="dxa"/>
          </w:tcPr>
          <w:p w14:paraId="377C71B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3C22C90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ENGL</w:t>
            </w:r>
          </w:p>
        </w:tc>
        <w:tc>
          <w:tcPr>
            <w:tcW w:w="1070" w:type="dxa"/>
          </w:tcPr>
          <w:p w14:paraId="1D85F13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1105</w:t>
            </w:r>
          </w:p>
        </w:tc>
        <w:tc>
          <w:tcPr>
            <w:tcW w:w="3885" w:type="dxa"/>
          </w:tcPr>
          <w:p w14:paraId="3682F01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FIRST YEAR WRITING</w:t>
            </w:r>
          </w:p>
        </w:tc>
        <w:tc>
          <w:tcPr>
            <w:tcW w:w="801" w:type="dxa"/>
          </w:tcPr>
          <w:p w14:paraId="584195E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64FCD2F1" w14:textId="2004CFE2" w:rsidR="00B43685" w:rsidRDefault="00083281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0D3272">
              <w:rPr>
                <w:rFonts w:ascii="Tahoma" w:hAnsi="Tahoma" w:cs="Tahoma"/>
                <w:sz w:val="20"/>
              </w:rPr>
              <w:t>f</w:t>
            </w:r>
          </w:p>
        </w:tc>
      </w:tr>
      <w:tr w:rsidR="00B43685" w:rsidRPr="00A2087E" w14:paraId="5C943C2C" w14:textId="5235608F" w:rsidTr="00B43685">
        <w:trPr>
          <w:trHeight w:val="146"/>
        </w:trPr>
        <w:tc>
          <w:tcPr>
            <w:tcW w:w="1975" w:type="dxa"/>
          </w:tcPr>
          <w:p w14:paraId="5D95DAA1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ENGL</w:t>
            </w:r>
          </w:p>
        </w:tc>
        <w:tc>
          <w:tcPr>
            <w:tcW w:w="2733" w:type="dxa"/>
          </w:tcPr>
          <w:p w14:paraId="58F12E2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LANGUAGE A: LANGUAGE AND LITERATURE</w:t>
            </w:r>
          </w:p>
        </w:tc>
        <w:tc>
          <w:tcPr>
            <w:tcW w:w="1248" w:type="dxa"/>
          </w:tcPr>
          <w:p w14:paraId="3783611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5 - 7</w:t>
            </w:r>
          </w:p>
        </w:tc>
        <w:tc>
          <w:tcPr>
            <w:tcW w:w="1063" w:type="dxa"/>
          </w:tcPr>
          <w:p w14:paraId="46304C3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ENGL</w:t>
            </w:r>
          </w:p>
          <w:p w14:paraId="45E83E1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ENGL</w:t>
            </w:r>
          </w:p>
        </w:tc>
        <w:tc>
          <w:tcPr>
            <w:tcW w:w="1070" w:type="dxa"/>
          </w:tcPr>
          <w:p w14:paraId="79A37C2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1105</w:t>
            </w:r>
          </w:p>
          <w:p w14:paraId="0FDDF48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1106</w:t>
            </w:r>
          </w:p>
        </w:tc>
        <w:tc>
          <w:tcPr>
            <w:tcW w:w="3885" w:type="dxa"/>
          </w:tcPr>
          <w:p w14:paraId="50FAA04E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FIRST YEAR WRITING</w:t>
            </w:r>
          </w:p>
          <w:p w14:paraId="39E4B23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FIRST YEAR WRITING</w:t>
            </w:r>
          </w:p>
        </w:tc>
        <w:tc>
          <w:tcPr>
            <w:tcW w:w="801" w:type="dxa"/>
          </w:tcPr>
          <w:p w14:paraId="1594E42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0C02A58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3B6F852E" w14:textId="062D3371" w:rsidR="00B43685" w:rsidRDefault="00083281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0D3272">
              <w:rPr>
                <w:rFonts w:ascii="Tahoma" w:hAnsi="Tahoma" w:cs="Tahoma"/>
                <w:sz w:val="20"/>
              </w:rPr>
              <w:t>f</w:t>
            </w:r>
          </w:p>
          <w:p w14:paraId="64C63533" w14:textId="2009723C" w:rsidR="000D3272" w:rsidRDefault="00083281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0D3272">
              <w:rPr>
                <w:rFonts w:ascii="Tahoma" w:hAnsi="Tahoma" w:cs="Tahoma"/>
                <w:sz w:val="20"/>
              </w:rPr>
              <w:t>f</w:t>
            </w:r>
          </w:p>
        </w:tc>
      </w:tr>
      <w:tr w:rsidR="00B43685" w:rsidRPr="00A2087E" w14:paraId="5479872B" w14:textId="22F3CAE8" w:rsidTr="00B43685">
        <w:trPr>
          <w:trHeight w:val="146"/>
        </w:trPr>
        <w:tc>
          <w:tcPr>
            <w:tcW w:w="1975" w:type="dxa"/>
          </w:tcPr>
          <w:p w14:paraId="3DD55CE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800" w:type="dxa"/>
            <w:gridSpan w:val="6"/>
          </w:tcPr>
          <w:p w14:paraId="3D5A83A8" w14:textId="77777777" w:rsidR="00B43685" w:rsidRDefault="00B43685" w:rsidP="0013263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IB Language and Literature A is available in 17 languages. Other languages will be evaluated by the appropriate Foreign Languages and Literature faculty when scores are presented. </w:t>
            </w:r>
          </w:p>
        </w:tc>
        <w:tc>
          <w:tcPr>
            <w:tcW w:w="1350" w:type="dxa"/>
          </w:tcPr>
          <w:p w14:paraId="7DBBF6E7" w14:textId="77777777" w:rsidR="00B43685" w:rsidRDefault="00B43685" w:rsidP="00132637">
            <w:pPr>
              <w:rPr>
                <w:rFonts w:ascii="Tahoma" w:hAnsi="Tahoma" w:cs="Tahoma"/>
                <w:sz w:val="20"/>
              </w:rPr>
            </w:pPr>
          </w:p>
        </w:tc>
      </w:tr>
      <w:tr w:rsidR="00B43685" w14:paraId="394E38EE" w14:textId="2EFBE6D8" w:rsidTr="00B43685">
        <w:trPr>
          <w:trHeight w:val="208"/>
        </w:trPr>
        <w:tc>
          <w:tcPr>
            <w:tcW w:w="1975" w:type="dxa"/>
          </w:tcPr>
          <w:p w14:paraId="55434CDE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FILM</w:t>
            </w:r>
          </w:p>
        </w:tc>
        <w:tc>
          <w:tcPr>
            <w:tcW w:w="2733" w:type="dxa"/>
          </w:tcPr>
          <w:p w14:paraId="11E8CF19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FILM</w:t>
            </w:r>
          </w:p>
        </w:tc>
        <w:tc>
          <w:tcPr>
            <w:tcW w:w="1248" w:type="dxa"/>
          </w:tcPr>
          <w:p w14:paraId="2B5D9B8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4 - 7</w:t>
            </w:r>
          </w:p>
        </w:tc>
        <w:tc>
          <w:tcPr>
            <w:tcW w:w="1063" w:type="dxa"/>
          </w:tcPr>
          <w:p w14:paraId="412401F3" w14:textId="2FA1E0D6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CINE</w:t>
            </w:r>
          </w:p>
        </w:tc>
        <w:tc>
          <w:tcPr>
            <w:tcW w:w="1070" w:type="dxa"/>
          </w:tcPr>
          <w:p w14:paraId="1D6BAFCE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2054</w:t>
            </w:r>
          </w:p>
        </w:tc>
        <w:tc>
          <w:tcPr>
            <w:tcW w:w="3885" w:type="dxa"/>
          </w:tcPr>
          <w:p w14:paraId="47443439" w14:textId="67D50536" w:rsidR="00B43685" w:rsidRPr="00113C73" w:rsidRDefault="00B43685" w:rsidP="001326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C73">
              <w:rPr>
                <w:rFonts w:ascii="Tahoma" w:hAnsi="Tahoma" w:cs="Tahoma"/>
                <w:sz w:val="20"/>
                <w:szCs w:val="20"/>
              </w:rPr>
              <w:t xml:space="preserve">INTRODUCTION TO </w:t>
            </w:r>
            <w:r>
              <w:rPr>
                <w:rFonts w:ascii="Tahoma" w:hAnsi="Tahoma" w:cs="Tahoma"/>
                <w:sz w:val="20"/>
                <w:szCs w:val="20"/>
              </w:rPr>
              <w:t>CINEMA</w:t>
            </w:r>
          </w:p>
        </w:tc>
        <w:tc>
          <w:tcPr>
            <w:tcW w:w="801" w:type="dxa"/>
          </w:tcPr>
          <w:p w14:paraId="1E94460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10D3A7BE" w14:textId="353A63B2" w:rsidR="00B43685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</w:tr>
      <w:tr w:rsidR="00B43685" w14:paraId="176BB8E0" w14:textId="22D6CB23" w:rsidTr="00B43685">
        <w:trPr>
          <w:trHeight w:val="98"/>
        </w:trPr>
        <w:tc>
          <w:tcPr>
            <w:tcW w:w="1975" w:type="dxa"/>
          </w:tcPr>
          <w:p w14:paraId="08EACE8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</w:t>
            </w:r>
          </w:p>
        </w:tc>
        <w:tc>
          <w:tcPr>
            <w:tcW w:w="2733" w:type="dxa"/>
          </w:tcPr>
          <w:p w14:paraId="33015F7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FRENCH B</w:t>
            </w:r>
          </w:p>
        </w:tc>
        <w:tc>
          <w:tcPr>
            <w:tcW w:w="1248" w:type="dxa"/>
          </w:tcPr>
          <w:p w14:paraId="56B7427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4</w:t>
            </w:r>
            <w:r>
              <w:rPr>
                <w:rFonts w:ascii="Tahoma" w:hAnsi="Tahoma" w:cs="Tahoma"/>
                <w:sz w:val="20"/>
              </w:rPr>
              <w:t xml:space="preserve"> - 7</w:t>
            </w:r>
          </w:p>
        </w:tc>
        <w:tc>
          <w:tcPr>
            <w:tcW w:w="1063" w:type="dxa"/>
          </w:tcPr>
          <w:p w14:paraId="4F7D0BC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FR</w:t>
            </w:r>
          </w:p>
        </w:tc>
        <w:tc>
          <w:tcPr>
            <w:tcW w:w="1070" w:type="dxa"/>
          </w:tcPr>
          <w:p w14:paraId="0B3A58A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2106</w:t>
            </w:r>
          </w:p>
        </w:tc>
        <w:tc>
          <w:tcPr>
            <w:tcW w:w="3885" w:type="dxa"/>
          </w:tcPr>
          <w:p w14:paraId="58685D8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INTERMEDIATE FRENCH</w:t>
            </w:r>
          </w:p>
        </w:tc>
        <w:tc>
          <w:tcPr>
            <w:tcW w:w="801" w:type="dxa"/>
          </w:tcPr>
          <w:p w14:paraId="36D7FF59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253BD083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:rsidRPr="00A2087E" w14:paraId="79F4A00E" w14:textId="02BB006B" w:rsidTr="00B43685">
        <w:trPr>
          <w:trHeight w:val="354"/>
        </w:trPr>
        <w:tc>
          <w:tcPr>
            <w:tcW w:w="1975" w:type="dxa"/>
          </w:tcPr>
          <w:p w14:paraId="1AA01E0D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GEOG</w:t>
            </w:r>
          </w:p>
        </w:tc>
        <w:tc>
          <w:tcPr>
            <w:tcW w:w="2733" w:type="dxa"/>
          </w:tcPr>
          <w:p w14:paraId="0BADA6CD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GEOGRAPHY</w:t>
            </w:r>
          </w:p>
        </w:tc>
        <w:tc>
          <w:tcPr>
            <w:tcW w:w="1248" w:type="dxa"/>
          </w:tcPr>
          <w:p w14:paraId="1FE4C44A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264B1F1B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GEOG</w:t>
            </w:r>
          </w:p>
        </w:tc>
        <w:tc>
          <w:tcPr>
            <w:tcW w:w="1070" w:type="dxa"/>
          </w:tcPr>
          <w:p w14:paraId="2AF5089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1004</w:t>
            </w:r>
          </w:p>
        </w:tc>
        <w:tc>
          <w:tcPr>
            <w:tcW w:w="3885" w:type="dxa"/>
          </w:tcPr>
          <w:p w14:paraId="1556F15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 TO HUMAN GEOGRAPHY</w:t>
            </w:r>
          </w:p>
        </w:tc>
        <w:tc>
          <w:tcPr>
            <w:tcW w:w="801" w:type="dxa"/>
          </w:tcPr>
          <w:p w14:paraId="4374FC02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5B0BBFA4" w14:textId="1C0F7B1C" w:rsidR="00B43685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</w:tr>
      <w:tr w:rsidR="00B43685" w:rsidRPr="00A2087E" w14:paraId="3B7A4C1A" w14:textId="6CC3EE50" w:rsidTr="00B43685">
        <w:trPr>
          <w:trHeight w:val="490"/>
        </w:trPr>
        <w:tc>
          <w:tcPr>
            <w:tcW w:w="1975" w:type="dxa"/>
          </w:tcPr>
          <w:p w14:paraId="38AD364B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GEOG</w:t>
            </w:r>
          </w:p>
        </w:tc>
        <w:tc>
          <w:tcPr>
            <w:tcW w:w="2733" w:type="dxa"/>
          </w:tcPr>
          <w:p w14:paraId="6808A2CD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GEOGRAPHY</w:t>
            </w:r>
          </w:p>
        </w:tc>
        <w:tc>
          <w:tcPr>
            <w:tcW w:w="1248" w:type="dxa"/>
          </w:tcPr>
          <w:p w14:paraId="2E5A7E39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5 - 7</w:t>
            </w:r>
          </w:p>
        </w:tc>
        <w:tc>
          <w:tcPr>
            <w:tcW w:w="1063" w:type="dxa"/>
          </w:tcPr>
          <w:p w14:paraId="60A90BD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GEOG</w:t>
            </w:r>
          </w:p>
          <w:p w14:paraId="5037838E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GEOG</w:t>
            </w:r>
          </w:p>
        </w:tc>
        <w:tc>
          <w:tcPr>
            <w:tcW w:w="1070" w:type="dxa"/>
          </w:tcPr>
          <w:p w14:paraId="7CBEB99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1004</w:t>
            </w:r>
          </w:p>
          <w:p w14:paraId="3BE3FD3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1014</w:t>
            </w:r>
          </w:p>
        </w:tc>
        <w:tc>
          <w:tcPr>
            <w:tcW w:w="3885" w:type="dxa"/>
          </w:tcPr>
          <w:p w14:paraId="347571D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 TO HUMAN GEOGRAPHY</w:t>
            </w:r>
          </w:p>
          <w:p w14:paraId="189DC0B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WORLD REGIONS</w:t>
            </w:r>
          </w:p>
        </w:tc>
        <w:tc>
          <w:tcPr>
            <w:tcW w:w="801" w:type="dxa"/>
          </w:tcPr>
          <w:p w14:paraId="76F7045E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7D6F8CD2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105070A2" w14:textId="77777777" w:rsidR="00B43685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339A6DF2" w14:textId="78FDC034" w:rsidR="000D3272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</w:tr>
      <w:tr w:rsidR="00B43685" w:rsidRPr="00A2087E" w14:paraId="517D5B3B" w14:textId="4678B28F" w:rsidTr="00B43685">
        <w:trPr>
          <w:trHeight w:val="345"/>
        </w:trPr>
        <w:tc>
          <w:tcPr>
            <w:tcW w:w="1975" w:type="dxa"/>
          </w:tcPr>
          <w:p w14:paraId="5DC64601" w14:textId="77777777" w:rsidR="00B43685" w:rsidRPr="00AA6B0D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 w:rsidRPr="00AA6B0D">
              <w:rPr>
                <w:rFonts w:ascii="Tahoma" w:hAnsi="Tahoma" w:cs="Tahoma"/>
                <w:sz w:val="20"/>
              </w:rPr>
              <w:t>GER</w:t>
            </w:r>
          </w:p>
        </w:tc>
        <w:tc>
          <w:tcPr>
            <w:tcW w:w="2733" w:type="dxa"/>
          </w:tcPr>
          <w:p w14:paraId="1A7875EC" w14:textId="77777777" w:rsidR="00B43685" w:rsidRPr="00AA6B0D" w:rsidRDefault="00B43685" w:rsidP="001326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6B0D">
              <w:rPr>
                <w:rFonts w:ascii="Tahoma" w:hAnsi="Tahoma" w:cs="Tahoma"/>
                <w:sz w:val="18"/>
                <w:szCs w:val="18"/>
              </w:rPr>
              <w:t>GERMAN</w:t>
            </w:r>
            <w:r>
              <w:rPr>
                <w:rFonts w:ascii="Tahoma" w:hAnsi="Tahoma" w:cs="Tahoma"/>
                <w:sz w:val="18"/>
                <w:szCs w:val="18"/>
              </w:rPr>
              <w:t xml:space="preserve"> B</w:t>
            </w:r>
          </w:p>
        </w:tc>
        <w:tc>
          <w:tcPr>
            <w:tcW w:w="1248" w:type="dxa"/>
          </w:tcPr>
          <w:p w14:paraId="1A50A53F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4 - 7</w:t>
            </w:r>
          </w:p>
        </w:tc>
        <w:tc>
          <w:tcPr>
            <w:tcW w:w="1063" w:type="dxa"/>
          </w:tcPr>
          <w:p w14:paraId="22E01271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GER</w:t>
            </w:r>
          </w:p>
        </w:tc>
        <w:tc>
          <w:tcPr>
            <w:tcW w:w="1070" w:type="dxa"/>
          </w:tcPr>
          <w:p w14:paraId="09304781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2106</w:t>
            </w:r>
          </w:p>
        </w:tc>
        <w:tc>
          <w:tcPr>
            <w:tcW w:w="3885" w:type="dxa"/>
          </w:tcPr>
          <w:p w14:paraId="1C33DA29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INTERMEDIATE GERMAN</w:t>
            </w:r>
          </w:p>
        </w:tc>
        <w:tc>
          <w:tcPr>
            <w:tcW w:w="801" w:type="dxa"/>
          </w:tcPr>
          <w:p w14:paraId="0C451683" w14:textId="77777777" w:rsidR="00B43685" w:rsidRPr="00A2087E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1F66E30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23815B39" w14:textId="49205D88" w:rsidTr="00B43685">
        <w:trPr>
          <w:trHeight w:val="242"/>
        </w:trPr>
        <w:tc>
          <w:tcPr>
            <w:tcW w:w="1975" w:type="dxa"/>
          </w:tcPr>
          <w:p w14:paraId="5121D6C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1A38684E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IN ENGLISH</w:t>
            </w:r>
          </w:p>
        </w:tc>
        <w:tc>
          <w:tcPr>
            <w:tcW w:w="1248" w:type="dxa"/>
          </w:tcPr>
          <w:p w14:paraId="0106490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692CA9CC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717AD48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1025</w:t>
            </w:r>
          </w:p>
        </w:tc>
        <w:tc>
          <w:tcPr>
            <w:tcW w:w="3885" w:type="dxa"/>
          </w:tcPr>
          <w:p w14:paraId="1038D13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 TO EUROPEAN CIV</w:t>
            </w:r>
          </w:p>
        </w:tc>
        <w:tc>
          <w:tcPr>
            <w:tcW w:w="801" w:type="dxa"/>
          </w:tcPr>
          <w:p w14:paraId="6EBEA9B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79B10A03" w14:textId="7590A628" w:rsidR="00B43685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 OR 3</w:t>
            </w:r>
          </w:p>
        </w:tc>
      </w:tr>
      <w:tr w:rsidR="00B43685" w14:paraId="7A03BDE0" w14:textId="17DA0C9A" w:rsidTr="00B43685">
        <w:trPr>
          <w:trHeight w:val="536"/>
        </w:trPr>
        <w:tc>
          <w:tcPr>
            <w:tcW w:w="1975" w:type="dxa"/>
          </w:tcPr>
          <w:p w14:paraId="349564DC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624B2CE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IN ENGLISH</w:t>
            </w:r>
          </w:p>
        </w:tc>
        <w:tc>
          <w:tcPr>
            <w:tcW w:w="1248" w:type="dxa"/>
          </w:tcPr>
          <w:p w14:paraId="79058F39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063" w:type="dxa"/>
          </w:tcPr>
          <w:p w14:paraId="6554759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743013A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736F83F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1025</w:t>
            </w:r>
          </w:p>
          <w:p w14:paraId="1825F2CC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</w:tc>
        <w:tc>
          <w:tcPr>
            <w:tcW w:w="3885" w:type="dxa"/>
          </w:tcPr>
          <w:p w14:paraId="02E036C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 TO EUROPEAN CIV</w:t>
            </w:r>
          </w:p>
          <w:p w14:paraId="6EA252B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ELECTIVE</w:t>
            </w:r>
          </w:p>
        </w:tc>
        <w:tc>
          <w:tcPr>
            <w:tcW w:w="801" w:type="dxa"/>
          </w:tcPr>
          <w:p w14:paraId="644D5D2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06FB840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23223EFF" w14:textId="2730AB99" w:rsidR="00B43685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 OR 3</w:t>
            </w:r>
          </w:p>
        </w:tc>
      </w:tr>
      <w:tr w:rsidR="00B43685" w14:paraId="5A746053" w14:textId="73D78850" w:rsidTr="00B43685">
        <w:trPr>
          <w:trHeight w:val="536"/>
        </w:trPr>
        <w:tc>
          <w:tcPr>
            <w:tcW w:w="1975" w:type="dxa"/>
          </w:tcPr>
          <w:p w14:paraId="7C983E52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779BCB0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IN ENGLISH</w:t>
            </w:r>
          </w:p>
        </w:tc>
        <w:tc>
          <w:tcPr>
            <w:tcW w:w="1248" w:type="dxa"/>
          </w:tcPr>
          <w:p w14:paraId="2EC95D8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063" w:type="dxa"/>
          </w:tcPr>
          <w:p w14:paraId="7E16F47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51AD57F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021382C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418DF2E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1025</w:t>
            </w:r>
          </w:p>
          <w:p w14:paraId="7DAC482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  <w:p w14:paraId="5558246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</w:tc>
        <w:tc>
          <w:tcPr>
            <w:tcW w:w="3885" w:type="dxa"/>
          </w:tcPr>
          <w:p w14:paraId="317889F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 TO EUROPEAN CIV</w:t>
            </w:r>
          </w:p>
          <w:p w14:paraId="78516B5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ELECTIVE</w:t>
            </w:r>
          </w:p>
          <w:p w14:paraId="66900C0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ELECTIVE</w:t>
            </w:r>
          </w:p>
        </w:tc>
        <w:tc>
          <w:tcPr>
            <w:tcW w:w="801" w:type="dxa"/>
          </w:tcPr>
          <w:p w14:paraId="3F2A222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4E6D72E2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57DD28D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2E955070" w14:textId="1133E17B" w:rsidR="00B43685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 OR 3</w:t>
            </w:r>
          </w:p>
        </w:tc>
      </w:tr>
      <w:tr w:rsidR="00B43685" w14:paraId="57577B17" w14:textId="313B9767" w:rsidTr="00B43685">
        <w:trPr>
          <w:trHeight w:val="233"/>
        </w:trPr>
        <w:tc>
          <w:tcPr>
            <w:tcW w:w="1975" w:type="dxa"/>
          </w:tcPr>
          <w:p w14:paraId="3DA02E0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HIST</w:t>
            </w:r>
          </w:p>
        </w:tc>
        <w:tc>
          <w:tcPr>
            <w:tcW w:w="2733" w:type="dxa"/>
          </w:tcPr>
          <w:p w14:paraId="4512FFF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HISTORY, AMERICAS</w:t>
            </w:r>
          </w:p>
        </w:tc>
        <w:tc>
          <w:tcPr>
            <w:tcW w:w="1248" w:type="dxa"/>
          </w:tcPr>
          <w:p w14:paraId="04F2616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618F6882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55A936FD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1214</w:t>
            </w:r>
          </w:p>
        </w:tc>
        <w:tc>
          <w:tcPr>
            <w:tcW w:w="3885" w:type="dxa"/>
          </w:tcPr>
          <w:p w14:paraId="57AF7A1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 OF MODERN WORLD</w:t>
            </w:r>
          </w:p>
        </w:tc>
        <w:tc>
          <w:tcPr>
            <w:tcW w:w="801" w:type="dxa"/>
          </w:tcPr>
          <w:p w14:paraId="01EC0A6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562C258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0ABC1457" w14:textId="76A8A772" w:rsidTr="00B43685">
        <w:trPr>
          <w:trHeight w:val="737"/>
        </w:trPr>
        <w:tc>
          <w:tcPr>
            <w:tcW w:w="1975" w:type="dxa"/>
          </w:tcPr>
          <w:p w14:paraId="5219F64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4908DE6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HISTORY, AMERICAS</w:t>
            </w:r>
          </w:p>
        </w:tc>
        <w:tc>
          <w:tcPr>
            <w:tcW w:w="1248" w:type="dxa"/>
          </w:tcPr>
          <w:p w14:paraId="7447DCA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063" w:type="dxa"/>
          </w:tcPr>
          <w:p w14:paraId="03E882A2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09E8287E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2A66209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1214</w:t>
            </w:r>
          </w:p>
          <w:p w14:paraId="2AFE4C1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1224</w:t>
            </w:r>
          </w:p>
        </w:tc>
        <w:tc>
          <w:tcPr>
            <w:tcW w:w="3885" w:type="dxa"/>
          </w:tcPr>
          <w:p w14:paraId="78BA613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 OF MODERN WORLD</w:t>
            </w:r>
          </w:p>
          <w:p w14:paraId="212FE6F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OF LATIN AMERICA</w:t>
            </w:r>
          </w:p>
        </w:tc>
        <w:tc>
          <w:tcPr>
            <w:tcW w:w="801" w:type="dxa"/>
          </w:tcPr>
          <w:p w14:paraId="45BCCBA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76DCABE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411EE6E3" w14:textId="598C6E53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7B715A83" w14:textId="46AA572A" w:rsidR="000D3272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3F2CC6D6" w14:textId="0E5DD772" w:rsidR="000D3272" w:rsidRPr="000D3272" w:rsidRDefault="000D3272" w:rsidP="000D3272">
            <w:pPr>
              <w:rPr>
                <w:rFonts w:ascii="Tahoma" w:hAnsi="Tahoma" w:cs="Tahoma"/>
                <w:sz w:val="20"/>
              </w:rPr>
            </w:pPr>
          </w:p>
        </w:tc>
      </w:tr>
      <w:tr w:rsidR="00B43685" w14:paraId="4CCDA9AC" w14:textId="33D4D47D" w:rsidTr="00B43685">
        <w:trPr>
          <w:trHeight w:val="233"/>
        </w:trPr>
        <w:tc>
          <w:tcPr>
            <w:tcW w:w="1975" w:type="dxa"/>
          </w:tcPr>
          <w:p w14:paraId="6C650979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7B2945D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HISTORY, AMERICAS</w:t>
            </w:r>
          </w:p>
        </w:tc>
        <w:tc>
          <w:tcPr>
            <w:tcW w:w="1248" w:type="dxa"/>
          </w:tcPr>
          <w:p w14:paraId="79683B4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063" w:type="dxa"/>
          </w:tcPr>
          <w:p w14:paraId="2EB67F8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2A4790E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168E912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7662AD6D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1214</w:t>
            </w:r>
          </w:p>
          <w:p w14:paraId="42A413E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1224</w:t>
            </w:r>
          </w:p>
          <w:p w14:paraId="2B9C4E9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</w:tc>
        <w:tc>
          <w:tcPr>
            <w:tcW w:w="3885" w:type="dxa"/>
          </w:tcPr>
          <w:p w14:paraId="267F261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 OF MODERN WORLD</w:t>
            </w:r>
          </w:p>
          <w:p w14:paraId="76E4D4C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OF LATIN AMERICA</w:t>
            </w:r>
          </w:p>
          <w:p w14:paraId="43C4F99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ELECTIVE</w:t>
            </w:r>
          </w:p>
        </w:tc>
        <w:tc>
          <w:tcPr>
            <w:tcW w:w="801" w:type="dxa"/>
          </w:tcPr>
          <w:p w14:paraId="76A8016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2649B2D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745DC7F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6F42D35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06E88399" w14:textId="71B28FB0" w:rsidR="000D3272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</w:tr>
      <w:tr w:rsidR="00B43685" w14:paraId="37599F52" w14:textId="210D434D" w:rsidTr="00B43685">
        <w:trPr>
          <w:trHeight w:val="233"/>
        </w:trPr>
        <w:tc>
          <w:tcPr>
            <w:tcW w:w="1975" w:type="dxa"/>
          </w:tcPr>
          <w:p w14:paraId="08F2FC09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6CBBA2DC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HISTORY, AFRICA</w:t>
            </w:r>
          </w:p>
        </w:tc>
        <w:tc>
          <w:tcPr>
            <w:tcW w:w="1248" w:type="dxa"/>
          </w:tcPr>
          <w:p w14:paraId="7563B799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0D87552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1BDA9AA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1214</w:t>
            </w:r>
          </w:p>
        </w:tc>
        <w:tc>
          <w:tcPr>
            <w:tcW w:w="3885" w:type="dxa"/>
          </w:tcPr>
          <w:p w14:paraId="2C6BB83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 OF MODERN WORLD</w:t>
            </w:r>
          </w:p>
        </w:tc>
        <w:tc>
          <w:tcPr>
            <w:tcW w:w="801" w:type="dxa"/>
          </w:tcPr>
          <w:p w14:paraId="3B86A44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14DB95B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685079EF" w14:textId="470BAF40" w:rsidTr="00B43685">
        <w:trPr>
          <w:trHeight w:val="233"/>
        </w:trPr>
        <w:tc>
          <w:tcPr>
            <w:tcW w:w="1975" w:type="dxa"/>
          </w:tcPr>
          <w:p w14:paraId="0441F0F9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70C62E4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HISTORY, AFRICA</w:t>
            </w:r>
          </w:p>
        </w:tc>
        <w:tc>
          <w:tcPr>
            <w:tcW w:w="1248" w:type="dxa"/>
          </w:tcPr>
          <w:p w14:paraId="7DEB933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063" w:type="dxa"/>
          </w:tcPr>
          <w:p w14:paraId="517AC0CD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6D43580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4B940EE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1214</w:t>
            </w:r>
          </w:p>
          <w:p w14:paraId="0A0CAD8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1515</w:t>
            </w:r>
          </w:p>
        </w:tc>
        <w:tc>
          <w:tcPr>
            <w:tcW w:w="3885" w:type="dxa"/>
          </w:tcPr>
          <w:p w14:paraId="2369E65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 OF MODERN WORLD</w:t>
            </w:r>
          </w:p>
          <w:p w14:paraId="30B575D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OF AFRICA</w:t>
            </w:r>
          </w:p>
        </w:tc>
        <w:tc>
          <w:tcPr>
            <w:tcW w:w="801" w:type="dxa"/>
          </w:tcPr>
          <w:p w14:paraId="3C76665D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2541CC89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178B3EAD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64F0A4F" w14:textId="7351490B" w:rsidR="000D3272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 OR 3</w:t>
            </w:r>
          </w:p>
        </w:tc>
      </w:tr>
      <w:tr w:rsidR="00B43685" w14:paraId="79E33751" w14:textId="414B4D4B" w:rsidTr="00B43685">
        <w:trPr>
          <w:trHeight w:val="233"/>
        </w:trPr>
        <w:tc>
          <w:tcPr>
            <w:tcW w:w="1975" w:type="dxa"/>
          </w:tcPr>
          <w:p w14:paraId="7262C1AE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51AD13B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HISTORY, AFRICA</w:t>
            </w:r>
          </w:p>
        </w:tc>
        <w:tc>
          <w:tcPr>
            <w:tcW w:w="1248" w:type="dxa"/>
          </w:tcPr>
          <w:p w14:paraId="77DA35B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063" w:type="dxa"/>
          </w:tcPr>
          <w:p w14:paraId="094B65F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2C94002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44D704A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07DA59C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1214</w:t>
            </w:r>
          </w:p>
          <w:p w14:paraId="5EB207D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1515</w:t>
            </w:r>
          </w:p>
          <w:p w14:paraId="6EE3D54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</w:tc>
        <w:tc>
          <w:tcPr>
            <w:tcW w:w="3885" w:type="dxa"/>
          </w:tcPr>
          <w:p w14:paraId="357A605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 OF MODERN WORLD</w:t>
            </w:r>
          </w:p>
          <w:p w14:paraId="32CE7ED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OF AFRICA</w:t>
            </w:r>
          </w:p>
          <w:p w14:paraId="36E3B48D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ELECTIVE</w:t>
            </w:r>
          </w:p>
        </w:tc>
        <w:tc>
          <w:tcPr>
            <w:tcW w:w="801" w:type="dxa"/>
          </w:tcPr>
          <w:p w14:paraId="5892478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7ECF231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6B821EC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1F8D41C2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00E112DD" w14:textId="228B534A" w:rsidR="000D3272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 OR 3</w:t>
            </w:r>
          </w:p>
        </w:tc>
      </w:tr>
      <w:tr w:rsidR="00B43685" w14:paraId="739CD5EA" w14:textId="559D48E1" w:rsidTr="00B43685">
        <w:trPr>
          <w:trHeight w:val="233"/>
        </w:trPr>
        <w:tc>
          <w:tcPr>
            <w:tcW w:w="1975" w:type="dxa"/>
          </w:tcPr>
          <w:p w14:paraId="1CCE10D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2868F00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HISTORY, ASIA AND OCEANIA</w:t>
            </w:r>
          </w:p>
        </w:tc>
        <w:tc>
          <w:tcPr>
            <w:tcW w:w="1248" w:type="dxa"/>
          </w:tcPr>
          <w:p w14:paraId="5CCD3A4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4841615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0F3F9B7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1214</w:t>
            </w:r>
          </w:p>
        </w:tc>
        <w:tc>
          <w:tcPr>
            <w:tcW w:w="3885" w:type="dxa"/>
          </w:tcPr>
          <w:p w14:paraId="163B4CA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 OF MODERN WORLD</w:t>
            </w:r>
          </w:p>
        </w:tc>
        <w:tc>
          <w:tcPr>
            <w:tcW w:w="801" w:type="dxa"/>
          </w:tcPr>
          <w:p w14:paraId="7BF7FC7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0E01BA1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2ABBBBB8" w14:textId="734D5EFE" w:rsidTr="00B43685">
        <w:trPr>
          <w:trHeight w:val="233"/>
        </w:trPr>
        <w:tc>
          <w:tcPr>
            <w:tcW w:w="1975" w:type="dxa"/>
          </w:tcPr>
          <w:p w14:paraId="62C761E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1602AF8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HISTORY, ASIA AND OCEANIA</w:t>
            </w:r>
          </w:p>
        </w:tc>
        <w:tc>
          <w:tcPr>
            <w:tcW w:w="1248" w:type="dxa"/>
          </w:tcPr>
          <w:p w14:paraId="0015CAFC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063" w:type="dxa"/>
          </w:tcPr>
          <w:p w14:paraId="5F18C45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5431308C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7E20446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1214</w:t>
            </w:r>
          </w:p>
          <w:p w14:paraId="36ECD93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</w:tc>
        <w:tc>
          <w:tcPr>
            <w:tcW w:w="3885" w:type="dxa"/>
          </w:tcPr>
          <w:p w14:paraId="3755FD0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 OF MODERN WORLD</w:t>
            </w:r>
          </w:p>
          <w:p w14:paraId="78D7EA0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ELECTIVE</w:t>
            </w:r>
          </w:p>
        </w:tc>
        <w:tc>
          <w:tcPr>
            <w:tcW w:w="801" w:type="dxa"/>
          </w:tcPr>
          <w:p w14:paraId="0E39E02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5D58979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7A42378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2389CED9" w14:textId="5958F641" w:rsidTr="00B43685">
        <w:trPr>
          <w:trHeight w:val="233"/>
        </w:trPr>
        <w:tc>
          <w:tcPr>
            <w:tcW w:w="1975" w:type="dxa"/>
          </w:tcPr>
          <w:p w14:paraId="7F1D4919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218A3A52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HISTORY, ASIA AND OCEANIA</w:t>
            </w:r>
          </w:p>
        </w:tc>
        <w:tc>
          <w:tcPr>
            <w:tcW w:w="1248" w:type="dxa"/>
          </w:tcPr>
          <w:p w14:paraId="4EEC278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063" w:type="dxa"/>
          </w:tcPr>
          <w:p w14:paraId="54B5CB79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5D4BC1D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3E5829A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5741B4C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1214</w:t>
            </w:r>
          </w:p>
          <w:p w14:paraId="0EC0B4A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  <w:p w14:paraId="11DEF7E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</w:tc>
        <w:tc>
          <w:tcPr>
            <w:tcW w:w="3885" w:type="dxa"/>
          </w:tcPr>
          <w:p w14:paraId="31DA4512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 OF MODERN WORLD</w:t>
            </w:r>
          </w:p>
          <w:p w14:paraId="1D9894B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ELECTIVE</w:t>
            </w:r>
          </w:p>
          <w:p w14:paraId="018CF2E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ELECTIVE</w:t>
            </w:r>
          </w:p>
        </w:tc>
        <w:tc>
          <w:tcPr>
            <w:tcW w:w="801" w:type="dxa"/>
          </w:tcPr>
          <w:p w14:paraId="174FBFB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697ABEF9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24FD469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44EC0F1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49653C86" w14:textId="2F0B4896" w:rsidTr="00B43685">
        <w:trPr>
          <w:trHeight w:val="233"/>
        </w:trPr>
        <w:tc>
          <w:tcPr>
            <w:tcW w:w="1975" w:type="dxa"/>
          </w:tcPr>
          <w:p w14:paraId="78D112F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07D0F65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HISTORY, EUROPE AND THE MIDDLE EAST</w:t>
            </w:r>
          </w:p>
        </w:tc>
        <w:tc>
          <w:tcPr>
            <w:tcW w:w="1248" w:type="dxa"/>
          </w:tcPr>
          <w:p w14:paraId="7687C11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5108A7B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5416EF3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1214</w:t>
            </w:r>
          </w:p>
        </w:tc>
        <w:tc>
          <w:tcPr>
            <w:tcW w:w="3885" w:type="dxa"/>
          </w:tcPr>
          <w:p w14:paraId="0EE42C1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 OF MODERN WORLD</w:t>
            </w:r>
          </w:p>
        </w:tc>
        <w:tc>
          <w:tcPr>
            <w:tcW w:w="801" w:type="dxa"/>
          </w:tcPr>
          <w:p w14:paraId="627BFB51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5EEC5F8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71CC0C2E" w14:textId="2D1ACC37" w:rsidTr="00B43685">
        <w:trPr>
          <w:trHeight w:val="233"/>
        </w:trPr>
        <w:tc>
          <w:tcPr>
            <w:tcW w:w="1975" w:type="dxa"/>
          </w:tcPr>
          <w:p w14:paraId="4BCFC25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7C5E4489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HISTORY, EUROPE AND THE MIDDLE EAST</w:t>
            </w:r>
          </w:p>
        </w:tc>
        <w:tc>
          <w:tcPr>
            <w:tcW w:w="1248" w:type="dxa"/>
          </w:tcPr>
          <w:p w14:paraId="477834EE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063" w:type="dxa"/>
          </w:tcPr>
          <w:p w14:paraId="69935D5C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5571768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7CDCE64A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1214</w:t>
            </w:r>
          </w:p>
          <w:p w14:paraId="417BAF80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</w:tc>
        <w:tc>
          <w:tcPr>
            <w:tcW w:w="3885" w:type="dxa"/>
          </w:tcPr>
          <w:p w14:paraId="41089CD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 OF MODERN WORLD</w:t>
            </w:r>
          </w:p>
          <w:p w14:paraId="0275A7B2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ELECTIVE</w:t>
            </w:r>
          </w:p>
        </w:tc>
        <w:tc>
          <w:tcPr>
            <w:tcW w:w="801" w:type="dxa"/>
          </w:tcPr>
          <w:p w14:paraId="76AF04FE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335F805C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7819169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790A1C4A" w14:textId="7584C365" w:rsidTr="00B43685">
        <w:trPr>
          <w:trHeight w:val="233"/>
        </w:trPr>
        <w:tc>
          <w:tcPr>
            <w:tcW w:w="1975" w:type="dxa"/>
          </w:tcPr>
          <w:p w14:paraId="3BFC3AD8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2733" w:type="dxa"/>
          </w:tcPr>
          <w:p w14:paraId="566A4D4E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HISTORY, EUROPE AND THE MIDDLE EAST</w:t>
            </w:r>
          </w:p>
        </w:tc>
        <w:tc>
          <w:tcPr>
            <w:tcW w:w="1248" w:type="dxa"/>
          </w:tcPr>
          <w:p w14:paraId="47248533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063" w:type="dxa"/>
          </w:tcPr>
          <w:p w14:paraId="5F16C38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0757EF42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  <w:p w14:paraId="538268F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</w:t>
            </w:r>
          </w:p>
        </w:tc>
        <w:tc>
          <w:tcPr>
            <w:tcW w:w="1070" w:type="dxa"/>
          </w:tcPr>
          <w:p w14:paraId="4D01386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1214</w:t>
            </w:r>
          </w:p>
          <w:p w14:paraId="42DD8024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  <w:p w14:paraId="4689ABC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</w:tc>
        <w:tc>
          <w:tcPr>
            <w:tcW w:w="3885" w:type="dxa"/>
          </w:tcPr>
          <w:p w14:paraId="2A911006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 OF MODERN WORLD</w:t>
            </w:r>
          </w:p>
          <w:p w14:paraId="1A20784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ELECTIVE</w:t>
            </w:r>
          </w:p>
          <w:p w14:paraId="6AB2AA7B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HISTORY ELECTIVE</w:t>
            </w:r>
          </w:p>
        </w:tc>
        <w:tc>
          <w:tcPr>
            <w:tcW w:w="801" w:type="dxa"/>
          </w:tcPr>
          <w:p w14:paraId="63433275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23F3A36C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54D135CF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0148F567" w14:textId="7777777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2B880A52" w14:textId="66FB1FB2" w:rsidTr="00B43685">
        <w:trPr>
          <w:trHeight w:val="233"/>
        </w:trPr>
        <w:tc>
          <w:tcPr>
            <w:tcW w:w="1975" w:type="dxa"/>
          </w:tcPr>
          <w:p w14:paraId="1A23D2C1" w14:textId="3F407EF7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IS</w:t>
            </w:r>
          </w:p>
        </w:tc>
        <w:tc>
          <w:tcPr>
            <w:tcW w:w="2733" w:type="dxa"/>
          </w:tcPr>
          <w:p w14:paraId="6B58E398" w14:textId="5CCAA904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GLOBAL POLITICS</w:t>
            </w:r>
          </w:p>
        </w:tc>
        <w:tc>
          <w:tcPr>
            <w:tcW w:w="1248" w:type="dxa"/>
          </w:tcPr>
          <w:p w14:paraId="4C2021DF" w14:textId="65C2D8D1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07C05855" w14:textId="231E755A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</w:t>
            </w:r>
          </w:p>
        </w:tc>
        <w:tc>
          <w:tcPr>
            <w:tcW w:w="1070" w:type="dxa"/>
          </w:tcPr>
          <w:p w14:paraId="79097311" w14:textId="7EA8BE15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2054</w:t>
            </w:r>
          </w:p>
        </w:tc>
        <w:tc>
          <w:tcPr>
            <w:tcW w:w="3885" w:type="dxa"/>
          </w:tcPr>
          <w:p w14:paraId="7A904A3C" w14:textId="5578A164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INTRODUCTION TO WORLD POLITICS</w:t>
            </w:r>
          </w:p>
        </w:tc>
        <w:tc>
          <w:tcPr>
            <w:tcW w:w="801" w:type="dxa"/>
          </w:tcPr>
          <w:p w14:paraId="0C7CD1C4" w14:textId="0FD464EE" w:rsidR="00B43685" w:rsidRDefault="00B43685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4AFBE11B" w14:textId="5606FA33" w:rsidR="00B43685" w:rsidRDefault="000D3272" w:rsidP="001326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</w:tr>
      <w:tr w:rsidR="00B43685" w14:paraId="30911738" w14:textId="3BF7AE43" w:rsidTr="00B43685">
        <w:trPr>
          <w:trHeight w:val="233"/>
        </w:trPr>
        <w:tc>
          <w:tcPr>
            <w:tcW w:w="1975" w:type="dxa"/>
          </w:tcPr>
          <w:p w14:paraId="2EF4FF3A" w14:textId="3AAA67C9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</w:t>
            </w:r>
          </w:p>
        </w:tc>
        <w:tc>
          <w:tcPr>
            <w:tcW w:w="2733" w:type="dxa"/>
          </w:tcPr>
          <w:p w14:paraId="07F01FFA" w14:textId="365C6176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GLOBAL POLITICS</w:t>
            </w:r>
          </w:p>
        </w:tc>
        <w:tc>
          <w:tcPr>
            <w:tcW w:w="1248" w:type="dxa"/>
          </w:tcPr>
          <w:p w14:paraId="22076D60" w14:textId="6D3990F3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063" w:type="dxa"/>
          </w:tcPr>
          <w:p w14:paraId="43CA0AA3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</w:t>
            </w:r>
          </w:p>
          <w:p w14:paraId="11FBAE28" w14:textId="58F3D216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</w:t>
            </w:r>
          </w:p>
        </w:tc>
        <w:tc>
          <w:tcPr>
            <w:tcW w:w="1070" w:type="dxa"/>
          </w:tcPr>
          <w:p w14:paraId="5C8F153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2054</w:t>
            </w:r>
          </w:p>
          <w:p w14:paraId="7F54E36F" w14:textId="275274F1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2XXX</w:t>
            </w:r>
          </w:p>
        </w:tc>
        <w:tc>
          <w:tcPr>
            <w:tcW w:w="3885" w:type="dxa"/>
          </w:tcPr>
          <w:p w14:paraId="1A5FA4EB" w14:textId="215CFE05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INTRODUCTION TO WORLD POLITICS</w:t>
            </w:r>
          </w:p>
          <w:p w14:paraId="76A60E49" w14:textId="597C03DF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 ELECTIVE</w:t>
            </w:r>
          </w:p>
        </w:tc>
        <w:tc>
          <w:tcPr>
            <w:tcW w:w="801" w:type="dxa"/>
          </w:tcPr>
          <w:p w14:paraId="6A8EFEFD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5B7EF530" w14:textId="0AD9251A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27E517EF" w14:textId="64B958D5" w:rsidR="00B43685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</w:tr>
      <w:tr w:rsidR="00B43685" w14:paraId="42B95B02" w14:textId="1AD3EC44" w:rsidTr="00B43685">
        <w:trPr>
          <w:trHeight w:val="233"/>
        </w:trPr>
        <w:tc>
          <w:tcPr>
            <w:tcW w:w="1975" w:type="dxa"/>
          </w:tcPr>
          <w:p w14:paraId="46B96EEF" w14:textId="6BE4C90C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</w:t>
            </w:r>
          </w:p>
        </w:tc>
        <w:tc>
          <w:tcPr>
            <w:tcW w:w="2733" w:type="dxa"/>
          </w:tcPr>
          <w:p w14:paraId="52E1B14C" w14:textId="4301BFBB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GLOBAL POLITICS</w:t>
            </w:r>
          </w:p>
        </w:tc>
        <w:tc>
          <w:tcPr>
            <w:tcW w:w="1248" w:type="dxa"/>
          </w:tcPr>
          <w:p w14:paraId="375B8EB8" w14:textId="00FDCD21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063" w:type="dxa"/>
          </w:tcPr>
          <w:p w14:paraId="6EF5D4D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</w:t>
            </w:r>
          </w:p>
          <w:p w14:paraId="2AEF1E0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</w:t>
            </w:r>
          </w:p>
          <w:p w14:paraId="4E7F0814" w14:textId="25900F65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</w:t>
            </w:r>
          </w:p>
        </w:tc>
        <w:tc>
          <w:tcPr>
            <w:tcW w:w="1070" w:type="dxa"/>
          </w:tcPr>
          <w:p w14:paraId="63E56BB7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2054</w:t>
            </w:r>
          </w:p>
          <w:p w14:paraId="20A2B28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2XXX</w:t>
            </w:r>
          </w:p>
          <w:p w14:paraId="7A65BBEE" w14:textId="7BAAE72F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2XXX</w:t>
            </w:r>
          </w:p>
        </w:tc>
        <w:tc>
          <w:tcPr>
            <w:tcW w:w="3885" w:type="dxa"/>
          </w:tcPr>
          <w:p w14:paraId="1A77875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INTRODUCTION TO WORLD POLITICS</w:t>
            </w:r>
          </w:p>
          <w:p w14:paraId="096E36F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 ELECTIVE</w:t>
            </w:r>
          </w:p>
          <w:p w14:paraId="2BE7A368" w14:textId="78768F72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 ELECTIVE</w:t>
            </w:r>
          </w:p>
        </w:tc>
        <w:tc>
          <w:tcPr>
            <w:tcW w:w="801" w:type="dxa"/>
          </w:tcPr>
          <w:p w14:paraId="1166D04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39D0C77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70748FB1" w14:textId="1980B956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4F1BA845" w14:textId="3591C935" w:rsidR="00B43685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</w:tr>
      <w:tr w:rsidR="00B43685" w14:paraId="2FC678D3" w14:textId="7313486A" w:rsidTr="00B43685">
        <w:trPr>
          <w:trHeight w:val="146"/>
        </w:trPr>
        <w:tc>
          <w:tcPr>
            <w:tcW w:w="1975" w:type="dxa"/>
          </w:tcPr>
          <w:p w14:paraId="13EC37C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IT</w:t>
            </w:r>
          </w:p>
        </w:tc>
        <w:tc>
          <w:tcPr>
            <w:tcW w:w="2733" w:type="dxa"/>
          </w:tcPr>
          <w:p w14:paraId="68246831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INFORM TECH-GLOBAL SOCIETY</w:t>
            </w:r>
          </w:p>
        </w:tc>
        <w:tc>
          <w:tcPr>
            <w:tcW w:w="1248" w:type="dxa"/>
          </w:tcPr>
          <w:p w14:paraId="57BE01A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4 - 7</w:t>
            </w:r>
          </w:p>
        </w:tc>
        <w:tc>
          <w:tcPr>
            <w:tcW w:w="1063" w:type="dxa"/>
          </w:tcPr>
          <w:p w14:paraId="2F526C6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STS</w:t>
            </w:r>
          </w:p>
        </w:tc>
        <w:tc>
          <w:tcPr>
            <w:tcW w:w="1070" w:type="dxa"/>
          </w:tcPr>
          <w:p w14:paraId="0815E4F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</w:tc>
        <w:tc>
          <w:tcPr>
            <w:tcW w:w="3885" w:type="dxa"/>
          </w:tcPr>
          <w:p w14:paraId="4AFCC180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STS ELECTIVE</w:t>
            </w:r>
          </w:p>
        </w:tc>
        <w:tc>
          <w:tcPr>
            <w:tcW w:w="801" w:type="dxa"/>
          </w:tcPr>
          <w:p w14:paraId="5D981E1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45CDF32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64AF00F2" w14:textId="08F7227A" w:rsidTr="00B43685">
        <w:trPr>
          <w:trHeight w:val="146"/>
        </w:trPr>
        <w:tc>
          <w:tcPr>
            <w:tcW w:w="1975" w:type="dxa"/>
          </w:tcPr>
          <w:p w14:paraId="6C15F9C9" w14:textId="77777777" w:rsidR="00B43685" w:rsidDel="003D6376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ITAL</w:t>
            </w:r>
          </w:p>
        </w:tc>
        <w:tc>
          <w:tcPr>
            <w:tcW w:w="2733" w:type="dxa"/>
          </w:tcPr>
          <w:p w14:paraId="221C8AA2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ITALIAN B</w:t>
            </w:r>
          </w:p>
        </w:tc>
        <w:tc>
          <w:tcPr>
            <w:tcW w:w="1248" w:type="dxa"/>
          </w:tcPr>
          <w:p w14:paraId="3BFF3102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4 - 7</w:t>
            </w:r>
          </w:p>
        </w:tc>
        <w:tc>
          <w:tcPr>
            <w:tcW w:w="1063" w:type="dxa"/>
          </w:tcPr>
          <w:p w14:paraId="4807F07E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ITAL</w:t>
            </w:r>
          </w:p>
        </w:tc>
        <w:tc>
          <w:tcPr>
            <w:tcW w:w="1070" w:type="dxa"/>
          </w:tcPr>
          <w:p w14:paraId="73A1F8A6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2106</w:t>
            </w:r>
          </w:p>
        </w:tc>
        <w:tc>
          <w:tcPr>
            <w:tcW w:w="3885" w:type="dxa"/>
          </w:tcPr>
          <w:p w14:paraId="27CCE135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INTERMEDIATE ITALIAN</w:t>
            </w:r>
          </w:p>
        </w:tc>
        <w:tc>
          <w:tcPr>
            <w:tcW w:w="801" w:type="dxa"/>
          </w:tcPr>
          <w:p w14:paraId="79E86D1E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0BF251F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:rsidRPr="00A2087E" w14:paraId="3186D719" w14:textId="6A3FAB60" w:rsidTr="00B43685">
        <w:trPr>
          <w:trHeight w:val="146"/>
        </w:trPr>
        <w:tc>
          <w:tcPr>
            <w:tcW w:w="1975" w:type="dxa"/>
          </w:tcPr>
          <w:p w14:paraId="28C4373B" w14:textId="77777777" w:rsidR="00B43685" w:rsidDel="003D6376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JPN</w:t>
            </w:r>
          </w:p>
        </w:tc>
        <w:tc>
          <w:tcPr>
            <w:tcW w:w="2733" w:type="dxa"/>
          </w:tcPr>
          <w:p w14:paraId="0A879AD1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JAPANESE B</w:t>
            </w:r>
          </w:p>
        </w:tc>
        <w:tc>
          <w:tcPr>
            <w:tcW w:w="1248" w:type="dxa"/>
          </w:tcPr>
          <w:p w14:paraId="0F4B093D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4 - 7</w:t>
            </w:r>
          </w:p>
        </w:tc>
        <w:tc>
          <w:tcPr>
            <w:tcW w:w="1063" w:type="dxa"/>
          </w:tcPr>
          <w:p w14:paraId="4CAE1D4F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JPN</w:t>
            </w:r>
          </w:p>
        </w:tc>
        <w:tc>
          <w:tcPr>
            <w:tcW w:w="1070" w:type="dxa"/>
          </w:tcPr>
          <w:p w14:paraId="4EA749B9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2106</w:t>
            </w:r>
          </w:p>
        </w:tc>
        <w:tc>
          <w:tcPr>
            <w:tcW w:w="3885" w:type="dxa"/>
          </w:tcPr>
          <w:p w14:paraId="02C418E0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INTERMEDIATE JAPANESE</w:t>
            </w:r>
          </w:p>
        </w:tc>
        <w:tc>
          <w:tcPr>
            <w:tcW w:w="801" w:type="dxa"/>
          </w:tcPr>
          <w:p w14:paraId="37FAF49C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279E6DA0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:rsidRPr="00A2087E" w14:paraId="3005BE38" w14:textId="03E04E3F" w:rsidTr="00B43685">
        <w:trPr>
          <w:trHeight w:val="146"/>
        </w:trPr>
        <w:tc>
          <w:tcPr>
            <w:tcW w:w="1975" w:type="dxa"/>
          </w:tcPr>
          <w:p w14:paraId="1CF69D12" w14:textId="77777777" w:rsidR="00B43685" w:rsidRDefault="00B43685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</w:t>
            </w:r>
          </w:p>
        </w:tc>
        <w:tc>
          <w:tcPr>
            <w:tcW w:w="2733" w:type="dxa"/>
          </w:tcPr>
          <w:p w14:paraId="3BF47DDA" w14:textId="77777777" w:rsidR="00B43685" w:rsidRDefault="00B43685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CLASSICAL LANGUAGES: LATIN</w:t>
            </w:r>
          </w:p>
        </w:tc>
        <w:tc>
          <w:tcPr>
            <w:tcW w:w="1248" w:type="dxa"/>
          </w:tcPr>
          <w:p w14:paraId="2D8CE485" w14:textId="77777777" w:rsidR="00B43685" w:rsidRDefault="00B43685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4 - 7</w:t>
            </w:r>
          </w:p>
        </w:tc>
        <w:tc>
          <w:tcPr>
            <w:tcW w:w="1063" w:type="dxa"/>
          </w:tcPr>
          <w:p w14:paraId="1127915E" w14:textId="77777777" w:rsidR="00B43685" w:rsidRDefault="00B43685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</w:t>
            </w:r>
          </w:p>
        </w:tc>
        <w:tc>
          <w:tcPr>
            <w:tcW w:w="1070" w:type="dxa"/>
          </w:tcPr>
          <w:p w14:paraId="36008ED4" w14:textId="77777777" w:rsidR="00B43685" w:rsidRDefault="00B43685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3885" w:type="dxa"/>
          </w:tcPr>
          <w:p w14:paraId="4E742006" w14:textId="77777777" w:rsidR="00B43685" w:rsidRDefault="00B43685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ELEMENTARY LATIN</w:t>
            </w:r>
          </w:p>
        </w:tc>
        <w:tc>
          <w:tcPr>
            <w:tcW w:w="801" w:type="dxa"/>
          </w:tcPr>
          <w:p w14:paraId="57FD6B2F" w14:textId="77777777" w:rsidR="00B43685" w:rsidRDefault="00B43685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4F26866D" w14:textId="77777777" w:rsidR="00B43685" w:rsidRDefault="00B43685" w:rsidP="00DB134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B49FA" w:rsidRPr="00A2087E" w14:paraId="78D0C6B6" w14:textId="77777777" w:rsidTr="00B43685">
        <w:trPr>
          <w:trHeight w:val="146"/>
        </w:trPr>
        <w:tc>
          <w:tcPr>
            <w:tcW w:w="1975" w:type="dxa"/>
          </w:tcPr>
          <w:p w14:paraId="36EFD18D" w14:textId="5DD749EE" w:rsidR="00EB49FA" w:rsidRDefault="00EB49FA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</w:tc>
        <w:tc>
          <w:tcPr>
            <w:tcW w:w="2733" w:type="dxa"/>
          </w:tcPr>
          <w:p w14:paraId="2946DC60" w14:textId="1DA97A0C" w:rsidR="00EB49FA" w:rsidRDefault="00EB49FA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MATHEMATICS: APPLICATIONS AND INTERPRETATIONS</w:t>
            </w:r>
          </w:p>
        </w:tc>
        <w:tc>
          <w:tcPr>
            <w:tcW w:w="1248" w:type="dxa"/>
          </w:tcPr>
          <w:p w14:paraId="1E8113A9" w14:textId="5E9D1083" w:rsidR="00EB49FA" w:rsidRDefault="00EB49FA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</w:t>
            </w:r>
          </w:p>
        </w:tc>
        <w:tc>
          <w:tcPr>
            <w:tcW w:w="1063" w:type="dxa"/>
          </w:tcPr>
          <w:p w14:paraId="58DC0A7E" w14:textId="37B9BEC7" w:rsidR="00EB49FA" w:rsidRDefault="00EB49FA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</w:tc>
        <w:tc>
          <w:tcPr>
            <w:tcW w:w="1070" w:type="dxa"/>
          </w:tcPr>
          <w:p w14:paraId="0C8B6449" w14:textId="13727CE7" w:rsidR="00EB49FA" w:rsidRDefault="00EB49FA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1XXX</w:t>
            </w:r>
          </w:p>
        </w:tc>
        <w:tc>
          <w:tcPr>
            <w:tcW w:w="3885" w:type="dxa"/>
          </w:tcPr>
          <w:p w14:paraId="5A92F632" w14:textId="3F811642" w:rsidR="00EB49FA" w:rsidRDefault="00EB49FA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ELECTIVE</w:t>
            </w:r>
          </w:p>
        </w:tc>
        <w:tc>
          <w:tcPr>
            <w:tcW w:w="801" w:type="dxa"/>
          </w:tcPr>
          <w:p w14:paraId="52FBC669" w14:textId="563FC3D5" w:rsidR="00EB49FA" w:rsidRDefault="00EB49FA" w:rsidP="00DB13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1FF799B7" w14:textId="77777777" w:rsidR="00EB49FA" w:rsidRDefault="00EB49FA" w:rsidP="00DB134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43685" w:rsidRPr="00A2087E" w14:paraId="6CF01F49" w14:textId="13FFDEA3" w:rsidTr="00B43685">
        <w:trPr>
          <w:trHeight w:val="620"/>
        </w:trPr>
        <w:tc>
          <w:tcPr>
            <w:tcW w:w="1975" w:type="dxa"/>
          </w:tcPr>
          <w:p w14:paraId="675F438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MATH</w:t>
            </w:r>
          </w:p>
        </w:tc>
        <w:tc>
          <w:tcPr>
            <w:tcW w:w="2733" w:type="dxa"/>
          </w:tcPr>
          <w:p w14:paraId="4CADB1E9" w14:textId="07E12A9A" w:rsidR="00B43685" w:rsidRDefault="00EB49FA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MATHEMATICS: ANALYSIS AND APPROACHES</w:t>
            </w:r>
          </w:p>
        </w:tc>
        <w:tc>
          <w:tcPr>
            <w:tcW w:w="1248" w:type="dxa"/>
          </w:tcPr>
          <w:p w14:paraId="3E8F0FC3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115C76B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MATH</w:t>
            </w:r>
          </w:p>
          <w:p w14:paraId="23424FC0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MATH</w:t>
            </w:r>
          </w:p>
        </w:tc>
        <w:tc>
          <w:tcPr>
            <w:tcW w:w="1070" w:type="dxa"/>
          </w:tcPr>
          <w:p w14:paraId="41FA3E5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1025</w:t>
            </w:r>
          </w:p>
          <w:p w14:paraId="38371F7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1026</w:t>
            </w:r>
          </w:p>
        </w:tc>
        <w:tc>
          <w:tcPr>
            <w:tcW w:w="3885" w:type="dxa"/>
          </w:tcPr>
          <w:p w14:paraId="35BE31F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ELEMENTARY CALCULUS</w:t>
            </w:r>
          </w:p>
          <w:p w14:paraId="5C8F39CD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ELEMENTARY CALCULUS</w:t>
            </w:r>
          </w:p>
        </w:tc>
        <w:tc>
          <w:tcPr>
            <w:tcW w:w="801" w:type="dxa"/>
          </w:tcPr>
          <w:p w14:paraId="7DA9575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6488BE0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62B3CE22" w14:textId="5E2DA735" w:rsidR="00B43685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5f</w:t>
            </w:r>
          </w:p>
          <w:p w14:paraId="5A0CE14A" w14:textId="0C7730E9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5f</w:t>
            </w:r>
          </w:p>
        </w:tc>
      </w:tr>
      <w:tr w:rsidR="00B43685" w14:paraId="68166651" w14:textId="3B2BB810" w:rsidTr="00B43685">
        <w:trPr>
          <w:trHeight w:val="728"/>
        </w:trPr>
        <w:tc>
          <w:tcPr>
            <w:tcW w:w="1975" w:type="dxa"/>
          </w:tcPr>
          <w:p w14:paraId="52ED2B8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MATH</w:t>
            </w:r>
          </w:p>
        </w:tc>
        <w:tc>
          <w:tcPr>
            <w:tcW w:w="2733" w:type="dxa"/>
          </w:tcPr>
          <w:p w14:paraId="6FACC01F" w14:textId="76DB4304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MATHEMATICS</w:t>
            </w:r>
            <w:r w:rsidR="00EB49FA">
              <w:rPr>
                <w:rFonts w:ascii="Tahoma" w:hAnsi="Tahoma" w:cs="Tahoma"/>
                <w:sz w:val="20"/>
              </w:rPr>
              <w:t>: ANALYSIS AND APPROACHES</w:t>
            </w:r>
          </w:p>
        </w:tc>
        <w:tc>
          <w:tcPr>
            <w:tcW w:w="1248" w:type="dxa"/>
          </w:tcPr>
          <w:p w14:paraId="515367C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063" w:type="dxa"/>
          </w:tcPr>
          <w:p w14:paraId="07C1740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MATH</w:t>
            </w:r>
          </w:p>
          <w:p w14:paraId="238DA4A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MATH</w:t>
            </w:r>
          </w:p>
        </w:tc>
        <w:tc>
          <w:tcPr>
            <w:tcW w:w="1070" w:type="dxa"/>
          </w:tcPr>
          <w:p w14:paraId="0BF2B8F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1225</w:t>
            </w:r>
          </w:p>
          <w:p w14:paraId="79AFBAB1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1026</w:t>
            </w:r>
          </w:p>
        </w:tc>
        <w:tc>
          <w:tcPr>
            <w:tcW w:w="3885" w:type="dxa"/>
          </w:tcPr>
          <w:p w14:paraId="659A110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CALCULUS 1 VARIABLE</w:t>
            </w:r>
          </w:p>
          <w:p w14:paraId="628B6B8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ELEM CALCULUS </w:t>
            </w:r>
          </w:p>
        </w:tc>
        <w:tc>
          <w:tcPr>
            <w:tcW w:w="801" w:type="dxa"/>
          </w:tcPr>
          <w:p w14:paraId="19A989F7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181E93BD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36150EB2" w14:textId="55CA691B" w:rsidR="00B43685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5f</w:t>
            </w:r>
          </w:p>
          <w:p w14:paraId="17411209" w14:textId="393CC8A0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5f</w:t>
            </w:r>
          </w:p>
        </w:tc>
      </w:tr>
      <w:tr w:rsidR="00B43685" w14:paraId="73052E0E" w14:textId="365D9D0A" w:rsidTr="00B43685">
        <w:trPr>
          <w:trHeight w:val="146"/>
        </w:trPr>
        <w:tc>
          <w:tcPr>
            <w:tcW w:w="1975" w:type="dxa"/>
          </w:tcPr>
          <w:p w14:paraId="3E60152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MATH</w:t>
            </w:r>
          </w:p>
        </w:tc>
        <w:tc>
          <w:tcPr>
            <w:tcW w:w="2733" w:type="dxa"/>
          </w:tcPr>
          <w:p w14:paraId="0718704F" w14:textId="079D8F7B" w:rsidR="00B43685" w:rsidRDefault="00EB49FA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MATHEMATICS: ANALYSIS AND APPROACHES</w:t>
            </w:r>
          </w:p>
        </w:tc>
        <w:tc>
          <w:tcPr>
            <w:tcW w:w="1248" w:type="dxa"/>
          </w:tcPr>
          <w:p w14:paraId="4F9932D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6 - 7</w:t>
            </w:r>
          </w:p>
        </w:tc>
        <w:tc>
          <w:tcPr>
            <w:tcW w:w="1063" w:type="dxa"/>
          </w:tcPr>
          <w:p w14:paraId="433FEEB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MATH</w:t>
            </w:r>
          </w:p>
          <w:p w14:paraId="06B4E9ED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MATH</w:t>
            </w:r>
          </w:p>
        </w:tc>
        <w:tc>
          <w:tcPr>
            <w:tcW w:w="1070" w:type="dxa"/>
          </w:tcPr>
          <w:p w14:paraId="657ED29B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1225</w:t>
            </w:r>
          </w:p>
          <w:p w14:paraId="4D62764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1226</w:t>
            </w:r>
          </w:p>
        </w:tc>
        <w:tc>
          <w:tcPr>
            <w:tcW w:w="3885" w:type="dxa"/>
          </w:tcPr>
          <w:p w14:paraId="55603FD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CALCULUS 1 VARIABLE</w:t>
            </w:r>
          </w:p>
          <w:p w14:paraId="687DB780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CALCULUS 1 VARIABLE </w:t>
            </w:r>
          </w:p>
        </w:tc>
        <w:tc>
          <w:tcPr>
            <w:tcW w:w="801" w:type="dxa"/>
          </w:tcPr>
          <w:p w14:paraId="39F5A3A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1F935A8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350" w:type="dxa"/>
          </w:tcPr>
          <w:p w14:paraId="5E1A6CA9" w14:textId="77777777" w:rsidR="00B43685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5f</w:t>
            </w:r>
          </w:p>
          <w:p w14:paraId="405E6432" w14:textId="1A95DA8D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5f</w:t>
            </w:r>
          </w:p>
        </w:tc>
      </w:tr>
      <w:tr w:rsidR="00B43685" w14:paraId="55315852" w14:textId="0036AAA9" w:rsidTr="00B43685">
        <w:trPr>
          <w:trHeight w:val="548"/>
        </w:trPr>
        <w:tc>
          <w:tcPr>
            <w:tcW w:w="1975" w:type="dxa"/>
          </w:tcPr>
          <w:p w14:paraId="28C4CBB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MUS</w:t>
            </w:r>
          </w:p>
        </w:tc>
        <w:tc>
          <w:tcPr>
            <w:tcW w:w="2733" w:type="dxa"/>
          </w:tcPr>
          <w:p w14:paraId="20C721D7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MUSIC</w:t>
            </w:r>
          </w:p>
        </w:tc>
        <w:tc>
          <w:tcPr>
            <w:tcW w:w="1248" w:type="dxa"/>
          </w:tcPr>
          <w:p w14:paraId="1269F51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4 - 7</w:t>
            </w:r>
          </w:p>
        </w:tc>
        <w:tc>
          <w:tcPr>
            <w:tcW w:w="1063" w:type="dxa"/>
          </w:tcPr>
          <w:p w14:paraId="05EC783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MUS</w:t>
            </w:r>
          </w:p>
        </w:tc>
        <w:tc>
          <w:tcPr>
            <w:tcW w:w="1070" w:type="dxa"/>
          </w:tcPr>
          <w:p w14:paraId="5BCC3E9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1005</w:t>
            </w:r>
          </w:p>
        </w:tc>
        <w:tc>
          <w:tcPr>
            <w:tcW w:w="3885" w:type="dxa"/>
          </w:tcPr>
          <w:p w14:paraId="458A805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THEORY/FUNDAMENTALS</w:t>
            </w:r>
          </w:p>
        </w:tc>
        <w:tc>
          <w:tcPr>
            <w:tcW w:w="801" w:type="dxa"/>
          </w:tcPr>
          <w:p w14:paraId="6D6BA1F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4C3DB65D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416EA93C" w14:textId="7689E4A0" w:rsidTr="00B43685">
        <w:trPr>
          <w:trHeight w:val="710"/>
        </w:trPr>
        <w:tc>
          <w:tcPr>
            <w:tcW w:w="1975" w:type="dxa"/>
          </w:tcPr>
          <w:p w14:paraId="611628A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PHIL</w:t>
            </w:r>
          </w:p>
        </w:tc>
        <w:tc>
          <w:tcPr>
            <w:tcW w:w="2733" w:type="dxa"/>
          </w:tcPr>
          <w:p w14:paraId="2A22EAA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PHILOSOPHY</w:t>
            </w:r>
          </w:p>
        </w:tc>
        <w:tc>
          <w:tcPr>
            <w:tcW w:w="1248" w:type="dxa"/>
          </w:tcPr>
          <w:p w14:paraId="18911443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10C31107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PHIL</w:t>
            </w:r>
          </w:p>
        </w:tc>
        <w:tc>
          <w:tcPr>
            <w:tcW w:w="1070" w:type="dxa"/>
          </w:tcPr>
          <w:p w14:paraId="2671065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1204</w:t>
            </w:r>
          </w:p>
        </w:tc>
        <w:tc>
          <w:tcPr>
            <w:tcW w:w="3885" w:type="dxa"/>
          </w:tcPr>
          <w:p w14:paraId="590D3EC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KNOWLEDGE AND REALITY</w:t>
            </w:r>
          </w:p>
        </w:tc>
        <w:tc>
          <w:tcPr>
            <w:tcW w:w="801" w:type="dxa"/>
          </w:tcPr>
          <w:p w14:paraId="6C2E25D7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2314CA5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60D1CFD3" w14:textId="6FA3E530" w:rsidTr="00B43685">
        <w:trPr>
          <w:trHeight w:val="508"/>
        </w:trPr>
        <w:tc>
          <w:tcPr>
            <w:tcW w:w="1975" w:type="dxa"/>
          </w:tcPr>
          <w:p w14:paraId="4D5F2DA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PHIL</w:t>
            </w:r>
          </w:p>
        </w:tc>
        <w:tc>
          <w:tcPr>
            <w:tcW w:w="2733" w:type="dxa"/>
          </w:tcPr>
          <w:p w14:paraId="576724C0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PHILOSOPHY</w:t>
            </w:r>
          </w:p>
        </w:tc>
        <w:tc>
          <w:tcPr>
            <w:tcW w:w="1248" w:type="dxa"/>
          </w:tcPr>
          <w:p w14:paraId="2AF9C5B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5 - 7</w:t>
            </w:r>
          </w:p>
        </w:tc>
        <w:tc>
          <w:tcPr>
            <w:tcW w:w="1063" w:type="dxa"/>
          </w:tcPr>
          <w:p w14:paraId="4B231A3B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PHIL</w:t>
            </w:r>
          </w:p>
          <w:p w14:paraId="1CB222F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PHIL</w:t>
            </w:r>
          </w:p>
        </w:tc>
        <w:tc>
          <w:tcPr>
            <w:tcW w:w="1070" w:type="dxa"/>
          </w:tcPr>
          <w:p w14:paraId="78F4869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1204</w:t>
            </w:r>
          </w:p>
          <w:p w14:paraId="57DD454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1304</w:t>
            </w:r>
          </w:p>
        </w:tc>
        <w:tc>
          <w:tcPr>
            <w:tcW w:w="3885" w:type="dxa"/>
          </w:tcPr>
          <w:p w14:paraId="5EB75B3B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KNOWLEDGE AND REALITY</w:t>
            </w:r>
          </w:p>
          <w:p w14:paraId="3B33C73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MORALITY AND JUSTICE</w:t>
            </w:r>
          </w:p>
        </w:tc>
        <w:tc>
          <w:tcPr>
            <w:tcW w:w="801" w:type="dxa"/>
          </w:tcPr>
          <w:p w14:paraId="4C6F6313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6838A9A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4270D258" w14:textId="77777777" w:rsidR="00B43685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  <w:p w14:paraId="7D9C645C" w14:textId="7D423FF3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</w:tr>
      <w:tr w:rsidR="00B43685" w14:paraId="6F05C37B" w14:textId="73C31C6C" w:rsidTr="00B43685">
        <w:trPr>
          <w:trHeight w:val="70"/>
        </w:trPr>
        <w:tc>
          <w:tcPr>
            <w:tcW w:w="1975" w:type="dxa"/>
          </w:tcPr>
          <w:p w14:paraId="6C1EAF2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</w:t>
            </w:r>
          </w:p>
        </w:tc>
        <w:tc>
          <w:tcPr>
            <w:tcW w:w="2733" w:type="dxa"/>
          </w:tcPr>
          <w:p w14:paraId="7032AC1B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PHYSICS</w:t>
            </w:r>
          </w:p>
        </w:tc>
        <w:tc>
          <w:tcPr>
            <w:tcW w:w="1248" w:type="dxa"/>
          </w:tcPr>
          <w:p w14:paraId="63017D8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4B393EF1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</w:t>
            </w:r>
          </w:p>
          <w:p w14:paraId="6E30856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</w:t>
            </w:r>
          </w:p>
          <w:p w14:paraId="567AC92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3F8416C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</w:t>
            </w:r>
          </w:p>
        </w:tc>
        <w:tc>
          <w:tcPr>
            <w:tcW w:w="1070" w:type="dxa"/>
          </w:tcPr>
          <w:p w14:paraId="496A341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2205</w:t>
            </w:r>
          </w:p>
          <w:p w14:paraId="0A5E57B7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2215</w:t>
            </w:r>
          </w:p>
          <w:p w14:paraId="6057C1C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</w:t>
            </w:r>
          </w:p>
          <w:p w14:paraId="21B1AEE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2305</w:t>
            </w:r>
          </w:p>
        </w:tc>
        <w:tc>
          <w:tcPr>
            <w:tcW w:w="3885" w:type="dxa"/>
          </w:tcPr>
          <w:p w14:paraId="388FDC4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PHYSICS</w:t>
            </w:r>
          </w:p>
          <w:p w14:paraId="0202CCD7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PHYSICS LAB</w:t>
            </w:r>
          </w:p>
          <w:p w14:paraId="4079124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7FBFBE4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FOUNDATIONS OF PHYS </w:t>
            </w:r>
          </w:p>
          <w:p w14:paraId="79F4BF3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(ENGRS AND PHYS MAJORS)</w:t>
            </w:r>
          </w:p>
        </w:tc>
        <w:tc>
          <w:tcPr>
            <w:tcW w:w="801" w:type="dxa"/>
          </w:tcPr>
          <w:p w14:paraId="3D590EE1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1C9C9C7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  <w:p w14:paraId="3F2C3D9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1F432C43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350" w:type="dxa"/>
          </w:tcPr>
          <w:p w14:paraId="20C042FC" w14:textId="77777777" w:rsidR="00B43685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283C74FF" w14:textId="77777777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53330001" w14:textId="77777777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1F2656F1" w14:textId="4ACFFA41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B43685" w14:paraId="4774A608" w14:textId="1CE23132" w:rsidTr="00B43685">
        <w:trPr>
          <w:trHeight w:val="508"/>
        </w:trPr>
        <w:tc>
          <w:tcPr>
            <w:tcW w:w="1975" w:type="dxa"/>
          </w:tcPr>
          <w:p w14:paraId="4B2927E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</w:t>
            </w:r>
          </w:p>
        </w:tc>
        <w:tc>
          <w:tcPr>
            <w:tcW w:w="2733" w:type="dxa"/>
          </w:tcPr>
          <w:p w14:paraId="04ED1AF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PHYSICS</w:t>
            </w:r>
          </w:p>
        </w:tc>
        <w:tc>
          <w:tcPr>
            <w:tcW w:w="1248" w:type="dxa"/>
          </w:tcPr>
          <w:p w14:paraId="172F6EB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063" w:type="dxa"/>
          </w:tcPr>
          <w:p w14:paraId="11B709D2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  <w:r w:rsidRPr="008F79B7">
              <w:rPr>
                <w:rFonts w:ascii="Tahoma" w:hAnsi="Tahoma" w:cs="Tahoma"/>
                <w:sz w:val="20"/>
                <w:lang w:val="fr-BE"/>
              </w:rPr>
              <w:t>PHYS</w:t>
            </w:r>
          </w:p>
          <w:p w14:paraId="36007EA1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  <w:r w:rsidRPr="008F79B7">
              <w:rPr>
                <w:rFonts w:ascii="Tahoma" w:hAnsi="Tahoma" w:cs="Tahoma"/>
                <w:sz w:val="20"/>
                <w:lang w:val="fr-BE"/>
              </w:rPr>
              <w:t>PHYS</w:t>
            </w:r>
          </w:p>
          <w:p w14:paraId="4C06A8F3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  <w:r w:rsidRPr="008F79B7">
              <w:rPr>
                <w:rFonts w:ascii="Tahoma" w:hAnsi="Tahoma" w:cs="Tahoma"/>
                <w:sz w:val="20"/>
                <w:lang w:val="fr-BE"/>
              </w:rPr>
              <w:t>PHYS</w:t>
            </w:r>
          </w:p>
          <w:p w14:paraId="368C508A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  <w:r w:rsidRPr="008F79B7">
              <w:rPr>
                <w:rFonts w:ascii="Tahoma" w:hAnsi="Tahoma" w:cs="Tahoma"/>
                <w:sz w:val="20"/>
                <w:lang w:val="fr-BE"/>
              </w:rPr>
              <w:t>PHYS</w:t>
            </w:r>
          </w:p>
          <w:p w14:paraId="3FFA84F1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</w:p>
          <w:p w14:paraId="08CADDFB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  <w:r w:rsidRPr="008F79B7">
              <w:rPr>
                <w:rFonts w:ascii="Tahoma" w:hAnsi="Tahoma" w:cs="Tahoma"/>
                <w:sz w:val="20"/>
                <w:lang w:val="fr-BE"/>
              </w:rPr>
              <w:t>PHYS</w:t>
            </w:r>
          </w:p>
          <w:p w14:paraId="69B2A42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 w:rsidRPr="008F79B7">
              <w:rPr>
                <w:rFonts w:ascii="Tahoma" w:hAnsi="Tahoma" w:cs="Tahoma"/>
                <w:sz w:val="20"/>
                <w:lang w:val="fr-BE"/>
              </w:rPr>
              <w:t>PHYS</w:t>
            </w:r>
          </w:p>
        </w:tc>
        <w:tc>
          <w:tcPr>
            <w:tcW w:w="1070" w:type="dxa"/>
          </w:tcPr>
          <w:p w14:paraId="055027F7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2205</w:t>
            </w:r>
          </w:p>
          <w:p w14:paraId="6F19E041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2215</w:t>
            </w:r>
          </w:p>
          <w:p w14:paraId="4EBD204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2206</w:t>
            </w:r>
          </w:p>
          <w:p w14:paraId="488C885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2216</w:t>
            </w:r>
          </w:p>
          <w:p w14:paraId="5256E95D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</w:t>
            </w:r>
          </w:p>
          <w:p w14:paraId="6B436F5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2305</w:t>
            </w:r>
          </w:p>
          <w:p w14:paraId="1514808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2306</w:t>
            </w:r>
          </w:p>
        </w:tc>
        <w:tc>
          <w:tcPr>
            <w:tcW w:w="3885" w:type="dxa"/>
          </w:tcPr>
          <w:p w14:paraId="4E92AB6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PHYSICS</w:t>
            </w:r>
          </w:p>
          <w:p w14:paraId="6BC686C0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PHYSICS LAB</w:t>
            </w:r>
          </w:p>
          <w:p w14:paraId="3A2C6903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PHYSICS</w:t>
            </w:r>
          </w:p>
          <w:p w14:paraId="54C57C4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PHYSICS LAB</w:t>
            </w:r>
          </w:p>
          <w:p w14:paraId="373D374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27ECBA7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FOUNDATIONS OF PHYS</w:t>
            </w:r>
          </w:p>
          <w:p w14:paraId="1557A13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FOUNDATIONS OF PHYS </w:t>
            </w:r>
          </w:p>
          <w:p w14:paraId="5DD12CE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(ENGRS AND PHYS MAJORS)</w:t>
            </w:r>
          </w:p>
        </w:tc>
        <w:tc>
          <w:tcPr>
            <w:tcW w:w="801" w:type="dxa"/>
          </w:tcPr>
          <w:p w14:paraId="3CB5476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11821DC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  <w:p w14:paraId="47BE2F51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662A1B3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  <w:p w14:paraId="78627F7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75C1EA4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2B466A9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350" w:type="dxa"/>
          </w:tcPr>
          <w:p w14:paraId="5B95B630" w14:textId="77777777" w:rsidR="000D3272" w:rsidRDefault="000D3272" w:rsidP="000D327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1B04DF8A" w14:textId="77777777" w:rsidR="000D3272" w:rsidRDefault="000D3272" w:rsidP="000D327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1C588CB2" w14:textId="77777777" w:rsidR="000D3272" w:rsidRDefault="000D3272" w:rsidP="000D327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3DF96E6F" w14:textId="77777777" w:rsidR="000D3272" w:rsidRDefault="000D3272" w:rsidP="000D327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32C92EC3" w14:textId="77777777" w:rsidR="000D3272" w:rsidRDefault="000D3272" w:rsidP="000D3272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01CB4B57" w14:textId="77777777" w:rsidR="000D3272" w:rsidRDefault="000D3272" w:rsidP="000D327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2C86163E" w14:textId="6F15FEC7" w:rsidR="000D3272" w:rsidRDefault="000D3272" w:rsidP="000D327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B43685" w14:paraId="61F41282" w14:textId="2F102284" w:rsidTr="00B43685">
        <w:trPr>
          <w:trHeight w:val="508"/>
        </w:trPr>
        <w:tc>
          <w:tcPr>
            <w:tcW w:w="1975" w:type="dxa"/>
          </w:tcPr>
          <w:p w14:paraId="6112660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</w:t>
            </w:r>
          </w:p>
        </w:tc>
        <w:tc>
          <w:tcPr>
            <w:tcW w:w="2733" w:type="dxa"/>
          </w:tcPr>
          <w:p w14:paraId="19E22F8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PHYSICS</w:t>
            </w:r>
          </w:p>
        </w:tc>
        <w:tc>
          <w:tcPr>
            <w:tcW w:w="1248" w:type="dxa"/>
          </w:tcPr>
          <w:p w14:paraId="1546455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6 - 7</w:t>
            </w:r>
          </w:p>
        </w:tc>
        <w:tc>
          <w:tcPr>
            <w:tcW w:w="1063" w:type="dxa"/>
          </w:tcPr>
          <w:p w14:paraId="43DE87F3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  <w:r w:rsidRPr="008F79B7">
              <w:rPr>
                <w:rFonts w:ascii="Tahoma" w:hAnsi="Tahoma" w:cs="Tahoma"/>
                <w:sz w:val="20"/>
                <w:lang w:val="fr-BE"/>
              </w:rPr>
              <w:t>PHYS</w:t>
            </w:r>
          </w:p>
          <w:p w14:paraId="4B124659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  <w:r w:rsidRPr="008F79B7">
              <w:rPr>
                <w:rFonts w:ascii="Tahoma" w:hAnsi="Tahoma" w:cs="Tahoma"/>
                <w:sz w:val="20"/>
                <w:lang w:val="fr-BE"/>
              </w:rPr>
              <w:t>PHYS</w:t>
            </w:r>
          </w:p>
          <w:p w14:paraId="1721B2B4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  <w:r w:rsidRPr="008F79B7">
              <w:rPr>
                <w:rFonts w:ascii="Tahoma" w:hAnsi="Tahoma" w:cs="Tahoma"/>
                <w:sz w:val="20"/>
                <w:lang w:val="fr-BE"/>
              </w:rPr>
              <w:t>PHYS</w:t>
            </w:r>
          </w:p>
          <w:p w14:paraId="02D16C3A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  <w:r w:rsidRPr="008F79B7">
              <w:rPr>
                <w:rFonts w:ascii="Tahoma" w:hAnsi="Tahoma" w:cs="Tahoma"/>
                <w:sz w:val="20"/>
                <w:lang w:val="fr-BE"/>
              </w:rPr>
              <w:t>PHYS</w:t>
            </w:r>
          </w:p>
          <w:p w14:paraId="37318F77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  <w:r w:rsidRPr="008F79B7">
              <w:rPr>
                <w:rFonts w:ascii="Tahoma" w:hAnsi="Tahoma" w:cs="Tahoma"/>
                <w:sz w:val="20"/>
                <w:lang w:val="fr-BE"/>
              </w:rPr>
              <w:t>PHYS</w:t>
            </w:r>
          </w:p>
          <w:p w14:paraId="03598A06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</w:p>
          <w:p w14:paraId="1D10BEBB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  <w:r w:rsidRPr="008F79B7">
              <w:rPr>
                <w:rFonts w:ascii="Tahoma" w:hAnsi="Tahoma" w:cs="Tahoma"/>
                <w:sz w:val="20"/>
                <w:lang w:val="fr-BE"/>
              </w:rPr>
              <w:t>PHYS</w:t>
            </w:r>
          </w:p>
          <w:p w14:paraId="2671C867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</w:t>
            </w:r>
          </w:p>
          <w:p w14:paraId="7621E14B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</w:t>
            </w:r>
          </w:p>
        </w:tc>
        <w:tc>
          <w:tcPr>
            <w:tcW w:w="1070" w:type="dxa"/>
          </w:tcPr>
          <w:p w14:paraId="0CCCFE33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2205</w:t>
            </w:r>
          </w:p>
          <w:p w14:paraId="2F40990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2215</w:t>
            </w:r>
          </w:p>
          <w:p w14:paraId="5C3CA69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2206</w:t>
            </w:r>
          </w:p>
          <w:p w14:paraId="1DCF0BE1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2216</w:t>
            </w:r>
          </w:p>
          <w:p w14:paraId="2B076C3D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2XXX</w:t>
            </w:r>
          </w:p>
          <w:p w14:paraId="56D02E2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</w:t>
            </w:r>
          </w:p>
          <w:p w14:paraId="0B87B81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2305</w:t>
            </w:r>
          </w:p>
          <w:p w14:paraId="70AEBC2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2306</w:t>
            </w:r>
          </w:p>
          <w:p w14:paraId="7A74DD8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2XXX</w:t>
            </w:r>
          </w:p>
        </w:tc>
        <w:tc>
          <w:tcPr>
            <w:tcW w:w="3885" w:type="dxa"/>
          </w:tcPr>
          <w:p w14:paraId="7064BC8B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PHYSICS</w:t>
            </w:r>
          </w:p>
          <w:p w14:paraId="63A21B9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PHYSICS LAB</w:t>
            </w:r>
          </w:p>
          <w:p w14:paraId="5D09CD91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PHYSICS</w:t>
            </w:r>
          </w:p>
          <w:p w14:paraId="5C201FB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PHYSICS LAB</w:t>
            </w:r>
          </w:p>
          <w:p w14:paraId="576DD333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PHYSICS ELECTIVE</w:t>
            </w:r>
          </w:p>
          <w:p w14:paraId="2B4C20F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298C07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FOUNDATIONS OF PHYS</w:t>
            </w:r>
          </w:p>
          <w:p w14:paraId="591BE221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FOUNDATIONS OF PHYS </w:t>
            </w:r>
          </w:p>
          <w:p w14:paraId="1DBEEA7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PHYSICS ELECTIVE</w:t>
            </w:r>
          </w:p>
          <w:p w14:paraId="4035FFAB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(ENGRS AND PHYS MAJORS)</w:t>
            </w:r>
          </w:p>
        </w:tc>
        <w:tc>
          <w:tcPr>
            <w:tcW w:w="801" w:type="dxa"/>
          </w:tcPr>
          <w:p w14:paraId="729E298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38ACC550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  <w:p w14:paraId="571A65CD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2AC05E3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  <w:p w14:paraId="30EB174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  <w:p w14:paraId="45E9F56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3B7984F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3FEE787B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3A90D97B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350" w:type="dxa"/>
          </w:tcPr>
          <w:p w14:paraId="5803A78C" w14:textId="77777777" w:rsidR="00B43685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47C4F581" w14:textId="77777777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2B4DA788" w14:textId="77777777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07E485EE" w14:textId="77777777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4D649C67" w14:textId="77777777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16101A25" w14:textId="77777777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7AE3609E" w14:textId="77777777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20932926" w14:textId="77777777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  <w:p w14:paraId="1908DB33" w14:textId="620CCFF7" w:rsidR="000D3272" w:rsidRDefault="000D3272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1284F73C" w14:textId="03CE04AE" w:rsidTr="00B43685">
        <w:trPr>
          <w:trHeight w:val="508"/>
        </w:trPr>
        <w:tc>
          <w:tcPr>
            <w:tcW w:w="1975" w:type="dxa"/>
          </w:tcPr>
          <w:p w14:paraId="6B76E25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PORT</w:t>
            </w:r>
          </w:p>
        </w:tc>
        <w:tc>
          <w:tcPr>
            <w:tcW w:w="2733" w:type="dxa"/>
          </w:tcPr>
          <w:p w14:paraId="4AD6DB2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PORTUGUESE B</w:t>
            </w:r>
          </w:p>
        </w:tc>
        <w:tc>
          <w:tcPr>
            <w:tcW w:w="1248" w:type="dxa"/>
          </w:tcPr>
          <w:p w14:paraId="2FA27190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4 - 7</w:t>
            </w:r>
          </w:p>
        </w:tc>
        <w:tc>
          <w:tcPr>
            <w:tcW w:w="1063" w:type="dxa"/>
          </w:tcPr>
          <w:p w14:paraId="05EB679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PORT</w:t>
            </w:r>
          </w:p>
        </w:tc>
        <w:tc>
          <w:tcPr>
            <w:tcW w:w="1070" w:type="dxa"/>
          </w:tcPr>
          <w:p w14:paraId="32F21A9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2XXX</w:t>
            </w:r>
          </w:p>
        </w:tc>
        <w:tc>
          <w:tcPr>
            <w:tcW w:w="3885" w:type="dxa"/>
          </w:tcPr>
          <w:p w14:paraId="0CF3140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PORTUGUESE ELECTIVE</w:t>
            </w:r>
          </w:p>
        </w:tc>
        <w:tc>
          <w:tcPr>
            <w:tcW w:w="801" w:type="dxa"/>
          </w:tcPr>
          <w:p w14:paraId="64545670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11962FD3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6EF0DE11" w14:textId="49B5765C" w:rsidTr="00B43685">
        <w:trPr>
          <w:trHeight w:val="146"/>
        </w:trPr>
        <w:tc>
          <w:tcPr>
            <w:tcW w:w="1975" w:type="dxa"/>
          </w:tcPr>
          <w:p w14:paraId="120D658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PSYC</w:t>
            </w:r>
          </w:p>
        </w:tc>
        <w:tc>
          <w:tcPr>
            <w:tcW w:w="2733" w:type="dxa"/>
          </w:tcPr>
          <w:p w14:paraId="26FCD6B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PSYCHOLOGY</w:t>
            </w:r>
          </w:p>
        </w:tc>
        <w:tc>
          <w:tcPr>
            <w:tcW w:w="1248" w:type="dxa"/>
          </w:tcPr>
          <w:p w14:paraId="4CC703AD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09E4D6B9" w14:textId="77777777" w:rsidR="00B43685" w:rsidRPr="008F79B7" w:rsidRDefault="00B43685" w:rsidP="00DB1349">
            <w:pPr>
              <w:jc w:val="center"/>
              <w:rPr>
                <w:rFonts w:ascii="Tahoma" w:hAnsi="Tahoma" w:cs="Tahoma"/>
                <w:sz w:val="20"/>
                <w:lang w:val="fr-BE"/>
              </w:rPr>
            </w:pPr>
            <w:r>
              <w:rPr>
                <w:rFonts w:ascii="Tahoma" w:hAnsi="Tahoma" w:cs="Tahoma"/>
                <w:sz w:val="20"/>
              </w:rPr>
              <w:t>PSYC</w:t>
            </w:r>
          </w:p>
        </w:tc>
        <w:tc>
          <w:tcPr>
            <w:tcW w:w="1070" w:type="dxa"/>
          </w:tcPr>
          <w:p w14:paraId="2B0E26A3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1004</w:t>
            </w:r>
          </w:p>
        </w:tc>
        <w:tc>
          <w:tcPr>
            <w:tcW w:w="3885" w:type="dxa"/>
          </w:tcPr>
          <w:p w14:paraId="58ED143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 TO PSYCHOLOGY</w:t>
            </w:r>
          </w:p>
        </w:tc>
        <w:tc>
          <w:tcPr>
            <w:tcW w:w="801" w:type="dxa"/>
          </w:tcPr>
          <w:p w14:paraId="1A2DED2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518A96E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365DB2F4" w14:textId="4CCC73A3" w:rsidTr="00B43685">
        <w:trPr>
          <w:trHeight w:val="146"/>
        </w:trPr>
        <w:tc>
          <w:tcPr>
            <w:tcW w:w="1975" w:type="dxa"/>
          </w:tcPr>
          <w:p w14:paraId="298422A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PSYC</w:t>
            </w:r>
          </w:p>
        </w:tc>
        <w:tc>
          <w:tcPr>
            <w:tcW w:w="2733" w:type="dxa"/>
          </w:tcPr>
          <w:p w14:paraId="4D31E02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PSYCHOLOGY</w:t>
            </w:r>
          </w:p>
        </w:tc>
        <w:tc>
          <w:tcPr>
            <w:tcW w:w="1248" w:type="dxa"/>
          </w:tcPr>
          <w:p w14:paraId="0D70BAD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5 - 7</w:t>
            </w:r>
          </w:p>
        </w:tc>
        <w:tc>
          <w:tcPr>
            <w:tcW w:w="1063" w:type="dxa"/>
          </w:tcPr>
          <w:p w14:paraId="38BD9EC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PSYC</w:t>
            </w:r>
          </w:p>
          <w:p w14:paraId="5D821B9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PSYC</w:t>
            </w:r>
          </w:p>
        </w:tc>
        <w:tc>
          <w:tcPr>
            <w:tcW w:w="1070" w:type="dxa"/>
          </w:tcPr>
          <w:p w14:paraId="6369C9D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1004</w:t>
            </w:r>
          </w:p>
          <w:p w14:paraId="6C706630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2034</w:t>
            </w:r>
          </w:p>
        </w:tc>
        <w:tc>
          <w:tcPr>
            <w:tcW w:w="3885" w:type="dxa"/>
          </w:tcPr>
          <w:p w14:paraId="2F0D24AB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 TO PSYCHOLOGY</w:t>
            </w:r>
          </w:p>
          <w:p w14:paraId="264476E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DEVELOPMENTAL PSYCH</w:t>
            </w:r>
          </w:p>
        </w:tc>
        <w:tc>
          <w:tcPr>
            <w:tcW w:w="801" w:type="dxa"/>
          </w:tcPr>
          <w:p w14:paraId="2B918FD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0A493AB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3F38E5E7" w14:textId="77777777" w:rsidR="00B43685" w:rsidRDefault="001B6D6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5A7D0BE1" w14:textId="04D8A1DE" w:rsidR="001B6D62" w:rsidRDefault="001B6D6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</w:tr>
      <w:tr w:rsidR="00B43685" w14:paraId="5A273B8E" w14:textId="0A3DA483" w:rsidTr="00B43685">
        <w:trPr>
          <w:trHeight w:val="146"/>
        </w:trPr>
        <w:tc>
          <w:tcPr>
            <w:tcW w:w="1975" w:type="dxa"/>
          </w:tcPr>
          <w:p w14:paraId="43A710E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RUS</w:t>
            </w:r>
          </w:p>
        </w:tc>
        <w:tc>
          <w:tcPr>
            <w:tcW w:w="2733" w:type="dxa"/>
          </w:tcPr>
          <w:p w14:paraId="7B3F8A8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RUSSIAN B</w:t>
            </w:r>
          </w:p>
        </w:tc>
        <w:tc>
          <w:tcPr>
            <w:tcW w:w="1248" w:type="dxa"/>
          </w:tcPr>
          <w:p w14:paraId="4FB395B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4 - 7</w:t>
            </w:r>
          </w:p>
        </w:tc>
        <w:tc>
          <w:tcPr>
            <w:tcW w:w="1063" w:type="dxa"/>
          </w:tcPr>
          <w:p w14:paraId="3782B05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RUS</w:t>
            </w:r>
          </w:p>
        </w:tc>
        <w:tc>
          <w:tcPr>
            <w:tcW w:w="1070" w:type="dxa"/>
          </w:tcPr>
          <w:p w14:paraId="2BB40247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2106</w:t>
            </w:r>
          </w:p>
        </w:tc>
        <w:tc>
          <w:tcPr>
            <w:tcW w:w="3885" w:type="dxa"/>
          </w:tcPr>
          <w:p w14:paraId="33C81D4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INTERMEDIATE RUSSIAN</w:t>
            </w:r>
          </w:p>
        </w:tc>
        <w:tc>
          <w:tcPr>
            <w:tcW w:w="801" w:type="dxa"/>
          </w:tcPr>
          <w:p w14:paraId="1F17410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79DCED0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16295FFE" w14:textId="2B7E5BFF" w:rsidTr="00B43685">
        <w:trPr>
          <w:trHeight w:val="146"/>
        </w:trPr>
        <w:tc>
          <w:tcPr>
            <w:tcW w:w="1975" w:type="dxa"/>
          </w:tcPr>
          <w:p w14:paraId="2E249A6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SOC</w:t>
            </w:r>
          </w:p>
        </w:tc>
        <w:tc>
          <w:tcPr>
            <w:tcW w:w="2733" w:type="dxa"/>
          </w:tcPr>
          <w:p w14:paraId="4D43C61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SOCIAL ANTHROPOLOGY</w:t>
            </w:r>
          </w:p>
        </w:tc>
        <w:tc>
          <w:tcPr>
            <w:tcW w:w="1248" w:type="dxa"/>
          </w:tcPr>
          <w:p w14:paraId="3C126EE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63" w:type="dxa"/>
          </w:tcPr>
          <w:p w14:paraId="2A35E0B3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SOC</w:t>
            </w:r>
          </w:p>
        </w:tc>
        <w:tc>
          <w:tcPr>
            <w:tcW w:w="1070" w:type="dxa"/>
          </w:tcPr>
          <w:p w14:paraId="6FF9F6C3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1004</w:t>
            </w:r>
          </w:p>
        </w:tc>
        <w:tc>
          <w:tcPr>
            <w:tcW w:w="3885" w:type="dxa"/>
          </w:tcPr>
          <w:p w14:paraId="637C787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 TO SOCIOLOGY</w:t>
            </w:r>
          </w:p>
        </w:tc>
        <w:tc>
          <w:tcPr>
            <w:tcW w:w="801" w:type="dxa"/>
          </w:tcPr>
          <w:p w14:paraId="3926878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299C0481" w14:textId="1527BE66" w:rsidR="00B43685" w:rsidRDefault="001B6D6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 AND 7</w:t>
            </w:r>
          </w:p>
        </w:tc>
      </w:tr>
      <w:tr w:rsidR="00B43685" w14:paraId="2560059C" w14:textId="61658B8C" w:rsidTr="00B43685">
        <w:trPr>
          <w:trHeight w:val="146"/>
        </w:trPr>
        <w:tc>
          <w:tcPr>
            <w:tcW w:w="1975" w:type="dxa"/>
          </w:tcPr>
          <w:p w14:paraId="4C545DF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SOC</w:t>
            </w:r>
          </w:p>
        </w:tc>
        <w:tc>
          <w:tcPr>
            <w:tcW w:w="2733" w:type="dxa"/>
          </w:tcPr>
          <w:p w14:paraId="5BA61D5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SOCIAL ANTHROPOLOGY</w:t>
            </w:r>
          </w:p>
        </w:tc>
        <w:tc>
          <w:tcPr>
            <w:tcW w:w="1248" w:type="dxa"/>
          </w:tcPr>
          <w:p w14:paraId="0EC013B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5 - 7</w:t>
            </w:r>
          </w:p>
        </w:tc>
        <w:tc>
          <w:tcPr>
            <w:tcW w:w="1063" w:type="dxa"/>
          </w:tcPr>
          <w:p w14:paraId="79C1BC3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SOC</w:t>
            </w:r>
          </w:p>
          <w:p w14:paraId="185E1DD7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SOC</w:t>
            </w:r>
          </w:p>
        </w:tc>
        <w:tc>
          <w:tcPr>
            <w:tcW w:w="1070" w:type="dxa"/>
          </w:tcPr>
          <w:p w14:paraId="6DAB79D3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1004</w:t>
            </w:r>
          </w:p>
          <w:p w14:paraId="666D80B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1014</w:t>
            </w:r>
          </w:p>
        </w:tc>
        <w:tc>
          <w:tcPr>
            <w:tcW w:w="3885" w:type="dxa"/>
          </w:tcPr>
          <w:p w14:paraId="11F10B3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 TO SOCIOLOGY</w:t>
            </w:r>
          </w:p>
          <w:p w14:paraId="6747D8B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 TO SOCIAL ANTHROPOLOGY</w:t>
            </w:r>
          </w:p>
        </w:tc>
        <w:tc>
          <w:tcPr>
            <w:tcW w:w="801" w:type="dxa"/>
          </w:tcPr>
          <w:p w14:paraId="4A51532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  <w:p w14:paraId="2CF09A6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7E8A4458" w14:textId="77777777" w:rsidR="00B43685" w:rsidRDefault="001B6D6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 AND 7</w:t>
            </w:r>
          </w:p>
          <w:p w14:paraId="0FA76D07" w14:textId="196CF2C9" w:rsidR="001B6D62" w:rsidRDefault="001B6D6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</w:tr>
      <w:tr w:rsidR="00B43685" w14:paraId="5E154497" w14:textId="250E5FFD" w:rsidTr="00B43685">
        <w:trPr>
          <w:trHeight w:val="146"/>
        </w:trPr>
        <w:tc>
          <w:tcPr>
            <w:tcW w:w="1975" w:type="dxa"/>
          </w:tcPr>
          <w:p w14:paraId="6FC4013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SPAN</w:t>
            </w:r>
          </w:p>
        </w:tc>
        <w:tc>
          <w:tcPr>
            <w:tcW w:w="2733" w:type="dxa"/>
          </w:tcPr>
          <w:p w14:paraId="4D70A3FB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SPANISH B</w:t>
            </w:r>
          </w:p>
        </w:tc>
        <w:tc>
          <w:tcPr>
            <w:tcW w:w="1248" w:type="dxa"/>
          </w:tcPr>
          <w:p w14:paraId="754FA2C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4</w:t>
            </w:r>
            <w:r>
              <w:rPr>
                <w:rFonts w:ascii="Tahoma" w:hAnsi="Tahoma" w:cs="Tahoma"/>
                <w:sz w:val="20"/>
              </w:rPr>
              <w:t xml:space="preserve"> - 7</w:t>
            </w:r>
          </w:p>
        </w:tc>
        <w:tc>
          <w:tcPr>
            <w:tcW w:w="1063" w:type="dxa"/>
          </w:tcPr>
          <w:p w14:paraId="0B24C141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SPAN</w:t>
            </w:r>
          </w:p>
        </w:tc>
        <w:tc>
          <w:tcPr>
            <w:tcW w:w="1070" w:type="dxa"/>
          </w:tcPr>
          <w:p w14:paraId="1C1691FD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2106</w:t>
            </w:r>
          </w:p>
        </w:tc>
        <w:tc>
          <w:tcPr>
            <w:tcW w:w="3885" w:type="dxa"/>
          </w:tcPr>
          <w:p w14:paraId="28EB534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INTERMEDIATE SPANISH</w:t>
            </w:r>
          </w:p>
        </w:tc>
        <w:tc>
          <w:tcPr>
            <w:tcW w:w="801" w:type="dxa"/>
          </w:tcPr>
          <w:p w14:paraId="66E79A3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 w:rsidRPr="00A2087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33853A76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14:paraId="3633ABFD" w14:textId="19209AA2" w:rsidTr="00B43685">
        <w:trPr>
          <w:trHeight w:val="146"/>
        </w:trPr>
        <w:tc>
          <w:tcPr>
            <w:tcW w:w="1975" w:type="dxa"/>
          </w:tcPr>
          <w:p w14:paraId="70F54FA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</w:t>
            </w:r>
          </w:p>
        </w:tc>
        <w:tc>
          <w:tcPr>
            <w:tcW w:w="2733" w:type="dxa"/>
          </w:tcPr>
          <w:p w14:paraId="0DFDFB70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THEATRE</w:t>
            </w:r>
          </w:p>
        </w:tc>
        <w:tc>
          <w:tcPr>
            <w:tcW w:w="1248" w:type="dxa"/>
          </w:tcPr>
          <w:p w14:paraId="63A3A0AC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4 - 7</w:t>
            </w:r>
          </w:p>
        </w:tc>
        <w:tc>
          <w:tcPr>
            <w:tcW w:w="1063" w:type="dxa"/>
          </w:tcPr>
          <w:p w14:paraId="1757CE0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</w:t>
            </w:r>
          </w:p>
        </w:tc>
        <w:tc>
          <w:tcPr>
            <w:tcW w:w="1070" w:type="dxa"/>
          </w:tcPr>
          <w:p w14:paraId="1E880A29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2024</w:t>
            </w:r>
          </w:p>
        </w:tc>
        <w:tc>
          <w:tcPr>
            <w:tcW w:w="3885" w:type="dxa"/>
          </w:tcPr>
          <w:p w14:paraId="63FA870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INTRO TO ACTING</w:t>
            </w:r>
          </w:p>
        </w:tc>
        <w:tc>
          <w:tcPr>
            <w:tcW w:w="801" w:type="dxa"/>
          </w:tcPr>
          <w:p w14:paraId="1D1B2A5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12D9038F" w14:textId="5CACE570" w:rsidR="00B43685" w:rsidRDefault="001B6D6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 OR 6a</w:t>
            </w:r>
          </w:p>
        </w:tc>
      </w:tr>
      <w:tr w:rsidR="00B43685" w14:paraId="07B47524" w14:textId="2A6A3C19" w:rsidTr="00B43685">
        <w:trPr>
          <w:trHeight w:val="146"/>
        </w:trPr>
        <w:tc>
          <w:tcPr>
            <w:tcW w:w="1975" w:type="dxa"/>
          </w:tcPr>
          <w:p w14:paraId="7759C9B8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THEO</w:t>
            </w:r>
          </w:p>
        </w:tc>
        <w:tc>
          <w:tcPr>
            <w:tcW w:w="2733" w:type="dxa"/>
          </w:tcPr>
          <w:p w14:paraId="4A9C9C9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THEORY OF KNOWLEDGE</w:t>
            </w:r>
          </w:p>
        </w:tc>
        <w:tc>
          <w:tcPr>
            <w:tcW w:w="1248" w:type="dxa"/>
          </w:tcPr>
          <w:p w14:paraId="75312E2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</w:t>
            </w:r>
          </w:p>
        </w:tc>
        <w:tc>
          <w:tcPr>
            <w:tcW w:w="1063" w:type="dxa"/>
          </w:tcPr>
          <w:p w14:paraId="7AC4059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PHIL</w:t>
            </w:r>
          </w:p>
        </w:tc>
        <w:tc>
          <w:tcPr>
            <w:tcW w:w="1070" w:type="dxa"/>
          </w:tcPr>
          <w:p w14:paraId="4D18B05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1204</w:t>
            </w:r>
          </w:p>
        </w:tc>
        <w:tc>
          <w:tcPr>
            <w:tcW w:w="3885" w:type="dxa"/>
          </w:tcPr>
          <w:p w14:paraId="473255D2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KNOWLEDGE AND REALITY</w:t>
            </w:r>
          </w:p>
        </w:tc>
        <w:tc>
          <w:tcPr>
            <w:tcW w:w="801" w:type="dxa"/>
          </w:tcPr>
          <w:p w14:paraId="71132D0E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489058EF" w14:textId="6FEAE342" w:rsidR="00B43685" w:rsidRDefault="001B6D62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</w:tr>
      <w:tr w:rsidR="00B43685" w14:paraId="2188DE48" w14:textId="64B09819" w:rsidTr="00B43685">
        <w:trPr>
          <w:trHeight w:val="146"/>
        </w:trPr>
        <w:tc>
          <w:tcPr>
            <w:tcW w:w="1975" w:type="dxa"/>
          </w:tcPr>
          <w:p w14:paraId="30FE8DB7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</w:t>
            </w:r>
          </w:p>
        </w:tc>
        <w:tc>
          <w:tcPr>
            <w:tcW w:w="2733" w:type="dxa"/>
          </w:tcPr>
          <w:p w14:paraId="308F82B1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EXTENDED ESSAY</w:t>
            </w:r>
          </w:p>
        </w:tc>
        <w:tc>
          <w:tcPr>
            <w:tcW w:w="1248" w:type="dxa"/>
          </w:tcPr>
          <w:p w14:paraId="0C9598A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</w:t>
            </w:r>
          </w:p>
        </w:tc>
        <w:tc>
          <w:tcPr>
            <w:tcW w:w="1063" w:type="dxa"/>
          </w:tcPr>
          <w:p w14:paraId="620DAB5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VT</w:t>
            </w:r>
          </w:p>
        </w:tc>
        <w:tc>
          <w:tcPr>
            <w:tcW w:w="1070" w:type="dxa"/>
          </w:tcPr>
          <w:p w14:paraId="4172E154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2XXX</w:t>
            </w:r>
          </w:p>
        </w:tc>
        <w:tc>
          <w:tcPr>
            <w:tcW w:w="3885" w:type="dxa"/>
          </w:tcPr>
          <w:p w14:paraId="6F3B1A3F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VT ELECTIVE</w:t>
            </w:r>
          </w:p>
        </w:tc>
        <w:tc>
          <w:tcPr>
            <w:tcW w:w="801" w:type="dxa"/>
          </w:tcPr>
          <w:p w14:paraId="496ACEB5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65C7D7AA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3685" w:rsidRPr="00A2087E" w14:paraId="2F358EDC" w14:textId="3EA973C4" w:rsidTr="00B43685">
        <w:trPr>
          <w:trHeight w:val="146"/>
        </w:trPr>
        <w:tc>
          <w:tcPr>
            <w:tcW w:w="1975" w:type="dxa"/>
          </w:tcPr>
          <w:p w14:paraId="1AC4328C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VISUAL ARTS</w:t>
            </w:r>
          </w:p>
        </w:tc>
        <w:tc>
          <w:tcPr>
            <w:tcW w:w="2733" w:type="dxa"/>
          </w:tcPr>
          <w:p w14:paraId="73D3D5C9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VISUAL ARTS</w:t>
            </w:r>
          </w:p>
        </w:tc>
        <w:tc>
          <w:tcPr>
            <w:tcW w:w="1248" w:type="dxa"/>
          </w:tcPr>
          <w:p w14:paraId="20BD7150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4 - 7</w:t>
            </w:r>
          </w:p>
        </w:tc>
        <w:tc>
          <w:tcPr>
            <w:tcW w:w="1063" w:type="dxa"/>
          </w:tcPr>
          <w:p w14:paraId="1EB0D61E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ART</w:t>
            </w:r>
          </w:p>
        </w:tc>
        <w:tc>
          <w:tcPr>
            <w:tcW w:w="1070" w:type="dxa"/>
          </w:tcPr>
          <w:p w14:paraId="0112FE64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1XXX</w:t>
            </w:r>
          </w:p>
        </w:tc>
        <w:tc>
          <w:tcPr>
            <w:tcW w:w="3885" w:type="dxa"/>
          </w:tcPr>
          <w:p w14:paraId="50B5EC5D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ART ELECTIVE</w:t>
            </w:r>
          </w:p>
        </w:tc>
        <w:tc>
          <w:tcPr>
            <w:tcW w:w="801" w:type="dxa"/>
          </w:tcPr>
          <w:p w14:paraId="6E3981CD" w14:textId="77777777" w:rsidR="00B43685" w:rsidRPr="00A2087E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50" w:type="dxa"/>
          </w:tcPr>
          <w:p w14:paraId="05CB0C56" w14:textId="77777777" w:rsidR="00B43685" w:rsidRDefault="00B43685" w:rsidP="00DB134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34B64B4A" w14:textId="77777777" w:rsidR="00D974EC" w:rsidRDefault="00D974EC"/>
    <w:sectPr w:rsidR="00D974EC" w:rsidSect="00CA316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8A55" w14:textId="77777777" w:rsidR="008818CE" w:rsidRDefault="008818CE" w:rsidP="00CA3163">
      <w:r>
        <w:separator/>
      </w:r>
    </w:p>
  </w:endnote>
  <w:endnote w:type="continuationSeparator" w:id="0">
    <w:p w14:paraId="212503B0" w14:textId="77777777" w:rsidR="008818CE" w:rsidRDefault="008818CE" w:rsidP="00CA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EE7D" w14:textId="77777777" w:rsidR="000D3272" w:rsidRDefault="000D3272" w:rsidP="00503429">
    <w:pPr>
      <w:pStyle w:val="Footer"/>
      <w:rPr>
        <w:rFonts w:ascii="Times New Roman" w:hAnsi="Times New Roman" w:cs="Times New Roman"/>
        <w:sz w:val="24"/>
        <w:szCs w:val="24"/>
      </w:rPr>
    </w:pPr>
    <w:r w:rsidRPr="00503429">
      <w:rPr>
        <w:rFonts w:ascii="Times New Roman" w:hAnsi="Times New Roman" w:cs="Times New Roman"/>
        <w:sz w:val="24"/>
        <w:szCs w:val="24"/>
      </w:rPr>
      <w:t>A maximum</w:t>
    </w:r>
    <w:r>
      <w:rPr>
        <w:rFonts w:ascii="Times New Roman" w:hAnsi="Times New Roman" w:cs="Times New Roman"/>
        <w:sz w:val="24"/>
        <w:szCs w:val="24"/>
      </w:rPr>
      <w:t xml:space="preserve"> of 38 credit hours may be awarded with an IB Diploma.</w:t>
    </w:r>
  </w:p>
  <w:p w14:paraId="0D68E3C4" w14:textId="77777777" w:rsidR="000D3272" w:rsidRDefault="000D3272" w:rsidP="0050342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 maximum of 30 credit hours may be awarded with an IB Certificate.</w:t>
    </w:r>
  </w:p>
  <w:p w14:paraId="0BF68C15" w14:textId="0644C3D7" w:rsidR="000D3272" w:rsidRDefault="000D3272" w:rsidP="0050342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Courses not listed will </w:t>
    </w:r>
    <w:r w:rsidR="005402CC">
      <w:rPr>
        <w:rFonts w:ascii="Times New Roman" w:hAnsi="Times New Roman" w:cs="Times New Roman"/>
        <w:sz w:val="24"/>
        <w:szCs w:val="24"/>
      </w:rPr>
      <w:t>not earn transfer credit.</w:t>
    </w:r>
    <w:r>
      <w:rPr>
        <w:rFonts w:ascii="Times New Roman" w:hAnsi="Times New Roman" w:cs="Times New Roman"/>
        <w:sz w:val="24"/>
        <w:szCs w:val="24"/>
      </w:rPr>
      <w:t xml:space="preserve"> </w:t>
    </w:r>
  </w:p>
  <w:p w14:paraId="650087FF" w14:textId="21D83FD1" w:rsidR="000D3272" w:rsidRPr="00B54022" w:rsidRDefault="005402CC" w:rsidP="00503429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July</w:t>
    </w:r>
    <w:r w:rsidR="00A33C67">
      <w:rPr>
        <w:rFonts w:ascii="Times New Roman" w:hAnsi="Times New Roman" w:cs="Times New Roman"/>
        <w:sz w:val="18"/>
        <w:szCs w:val="18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A7D7" w14:textId="77777777" w:rsidR="008818CE" w:rsidRDefault="008818CE" w:rsidP="00CA3163">
      <w:r>
        <w:separator/>
      </w:r>
    </w:p>
  </w:footnote>
  <w:footnote w:type="continuationSeparator" w:id="0">
    <w:p w14:paraId="42BD572F" w14:textId="77777777" w:rsidR="008818CE" w:rsidRDefault="008818CE" w:rsidP="00CA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7DFA" w14:textId="77777777" w:rsidR="000D3272" w:rsidRDefault="000D3272" w:rsidP="00503429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International Baccalaureate Credits at Virginia Tech</w:t>
    </w:r>
  </w:p>
  <w:p w14:paraId="7D0AAD11" w14:textId="77777777" w:rsidR="000D3272" w:rsidRDefault="000D3272" w:rsidP="00503429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Higher Level</w:t>
    </w:r>
  </w:p>
  <w:p w14:paraId="1D9E6FCC" w14:textId="40858558" w:rsidR="000D3272" w:rsidRDefault="000D3272" w:rsidP="00503429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For Students Entering Summer 2021 or Subsequent</w:t>
    </w:r>
  </w:p>
  <w:p w14:paraId="62339A15" w14:textId="77777777" w:rsidR="000D3272" w:rsidRPr="00503429" w:rsidRDefault="000D3272" w:rsidP="00503429">
    <w:pPr>
      <w:pStyle w:val="NoSpacing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0925"/>
    <w:multiLevelType w:val="hybridMultilevel"/>
    <w:tmpl w:val="E28CDA04"/>
    <w:lvl w:ilvl="0" w:tplc="B7B2D2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BE" w:vendorID="64" w:dllVersion="0" w:nlCheck="1" w:checkStyle="0"/>
  <w:proofState w:spelling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63"/>
    <w:rsid w:val="000035D7"/>
    <w:rsid w:val="0000381F"/>
    <w:rsid w:val="000038C5"/>
    <w:rsid w:val="00011E0C"/>
    <w:rsid w:val="00011EE0"/>
    <w:rsid w:val="00022A4F"/>
    <w:rsid w:val="000327A9"/>
    <w:rsid w:val="000358A2"/>
    <w:rsid w:val="00062F3C"/>
    <w:rsid w:val="000746C8"/>
    <w:rsid w:val="000746D1"/>
    <w:rsid w:val="00076528"/>
    <w:rsid w:val="00083281"/>
    <w:rsid w:val="0009290D"/>
    <w:rsid w:val="000B5441"/>
    <w:rsid w:val="000C2FD5"/>
    <w:rsid w:val="000C7829"/>
    <w:rsid w:val="000C7BA1"/>
    <w:rsid w:val="000D3272"/>
    <w:rsid w:val="00113C73"/>
    <w:rsid w:val="00132637"/>
    <w:rsid w:val="001379DE"/>
    <w:rsid w:val="00144139"/>
    <w:rsid w:val="00177409"/>
    <w:rsid w:val="0019054E"/>
    <w:rsid w:val="001B6D62"/>
    <w:rsid w:val="001E29FF"/>
    <w:rsid w:val="001F5F6D"/>
    <w:rsid w:val="00223127"/>
    <w:rsid w:val="002511E4"/>
    <w:rsid w:val="002521B6"/>
    <w:rsid w:val="00253A84"/>
    <w:rsid w:val="00273190"/>
    <w:rsid w:val="00281993"/>
    <w:rsid w:val="002935C2"/>
    <w:rsid w:val="002A1504"/>
    <w:rsid w:val="002C44A5"/>
    <w:rsid w:val="00317D2E"/>
    <w:rsid w:val="00335457"/>
    <w:rsid w:val="00342A11"/>
    <w:rsid w:val="00345DBA"/>
    <w:rsid w:val="0034683E"/>
    <w:rsid w:val="00371334"/>
    <w:rsid w:val="003756B3"/>
    <w:rsid w:val="003D24C3"/>
    <w:rsid w:val="003D7ED1"/>
    <w:rsid w:val="003E1F91"/>
    <w:rsid w:val="003E3558"/>
    <w:rsid w:val="004322E9"/>
    <w:rsid w:val="00464A43"/>
    <w:rsid w:val="00471028"/>
    <w:rsid w:val="004818B5"/>
    <w:rsid w:val="00492A98"/>
    <w:rsid w:val="00492CB5"/>
    <w:rsid w:val="004A2B01"/>
    <w:rsid w:val="004F3E43"/>
    <w:rsid w:val="00503429"/>
    <w:rsid w:val="0053521B"/>
    <w:rsid w:val="00535948"/>
    <w:rsid w:val="005402CC"/>
    <w:rsid w:val="00546289"/>
    <w:rsid w:val="0059683F"/>
    <w:rsid w:val="005D13E4"/>
    <w:rsid w:val="00635EBD"/>
    <w:rsid w:val="00663543"/>
    <w:rsid w:val="006702C4"/>
    <w:rsid w:val="00670F59"/>
    <w:rsid w:val="006919FB"/>
    <w:rsid w:val="006B6929"/>
    <w:rsid w:val="006E128F"/>
    <w:rsid w:val="00744C0A"/>
    <w:rsid w:val="007478F2"/>
    <w:rsid w:val="00765104"/>
    <w:rsid w:val="007747AA"/>
    <w:rsid w:val="00785666"/>
    <w:rsid w:val="007927D8"/>
    <w:rsid w:val="007A074D"/>
    <w:rsid w:val="007B3D1F"/>
    <w:rsid w:val="00827540"/>
    <w:rsid w:val="008466C4"/>
    <w:rsid w:val="00851BA0"/>
    <w:rsid w:val="00877744"/>
    <w:rsid w:val="008818CE"/>
    <w:rsid w:val="008843A1"/>
    <w:rsid w:val="0089488C"/>
    <w:rsid w:val="008B545F"/>
    <w:rsid w:val="008C0257"/>
    <w:rsid w:val="008D2051"/>
    <w:rsid w:val="008E4B36"/>
    <w:rsid w:val="008F7A05"/>
    <w:rsid w:val="00955093"/>
    <w:rsid w:val="00956DEF"/>
    <w:rsid w:val="00982E37"/>
    <w:rsid w:val="009C0A24"/>
    <w:rsid w:val="009D7FC1"/>
    <w:rsid w:val="009F4793"/>
    <w:rsid w:val="00A10291"/>
    <w:rsid w:val="00A33C67"/>
    <w:rsid w:val="00A342C8"/>
    <w:rsid w:val="00A4356B"/>
    <w:rsid w:val="00A467C7"/>
    <w:rsid w:val="00A614FB"/>
    <w:rsid w:val="00AA5430"/>
    <w:rsid w:val="00AA6B0D"/>
    <w:rsid w:val="00AB4445"/>
    <w:rsid w:val="00B05840"/>
    <w:rsid w:val="00B237C9"/>
    <w:rsid w:val="00B278C7"/>
    <w:rsid w:val="00B43685"/>
    <w:rsid w:val="00B54022"/>
    <w:rsid w:val="00C22BA9"/>
    <w:rsid w:val="00C23254"/>
    <w:rsid w:val="00C85537"/>
    <w:rsid w:val="00CA3163"/>
    <w:rsid w:val="00D03697"/>
    <w:rsid w:val="00D27456"/>
    <w:rsid w:val="00D33CD2"/>
    <w:rsid w:val="00D55C58"/>
    <w:rsid w:val="00D974EC"/>
    <w:rsid w:val="00DB1349"/>
    <w:rsid w:val="00E01866"/>
    <w:rsid w:val="00E160B3"/>
    <w:rsid w:val="00E37B79"/>
    <w:rsid w:val="00E5609C"/>
    <w:rsid w:val="00E56D9B"/>
    <w:rsid w:val="00E60FE3"/>
    <w:rsid w:val="00E7519C"/>
    <w:rsid w:val="00E75AB5"/>
    <w:rsid w:val="00EB49FA"/>
    <w:rsid w:val="00F0215C"/>
    <w:rsid w:val="00F0225E"/>
    <w:rsid w:val="00F05BB3"/>
    <w:rsid w:val="00F1781E"/>
    <w:rsid w:val="00F179DB"/>
    <w:rsid w:val="00F21653"/>
    <w:rsid w:val="00F234EB"/>
    <w:rsid w:val="00F52132"/>
    <w:rsid w:val="00F80A9E"/>
    <w:rsid w:val="00F81D5C"/>
    <w:rsid w:val="00F94D63"/>
    <w:rsid w:val="00FA1E12"/>
    <w:rsid w:val="00FA6E69"/>
    <w:rsid w:val="00F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10864"/>
  <w15:chartTrackingRefBased/>
  <w15:docId w15:val="{4DDF8FE4-124D-4A35-A6E8-CE33EFF2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3429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52132"/>
    <w:pPr>
      <w:keepNext/>
      <w:widowControl/>
      <w:jc w:val="center"/>
      <w:outlineLvl w:val="0"/>
    </w:pPr>
    <w:rPr>
      <w:rFonts w:ascii="Tahoma" w:eastAsia="Times New Roman" w:hAnsi="Tahoma" w:cs="Tahom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3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163"/>
  </w:style>
  <w:style w:type="paragraph" w:styleId="Footer">
    <w:name w:val="footer"/>
    <w:basedOn w:val="Normal"/>
    <w:link w:val="FooterChar"/>
    <w:unhideWhenUsed/>
    <w:rsid w:val="00CA3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3163"/>
  </w:style>
  <w:style w:type="table" w:styleId="TableGrid">
    <w:name w:val="Table Grid"/>
    <w:basedOn w:val="TableNormal"/>
    <w:uiPriority w:val="39"/>
    <w:rsid w:val="00CA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3163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03429"/>
  </w:style>
  <w:style w:type="character" w:customStyle="1" w:styleId="Heading1Char">
    <w:name w:val="Heading 1 Char"/>
    <w:basedOn w:val="DefaultParagraphFont"/>
    <w:link w:val="Heading1"/>
    <w:rsid w:val="00F52132"/>
    <w:rPr>
      <w:rFonts w:ascii="Tahoma" w:eastAsia="Times New Roman" w:hAnsi="Tahoma" w:cs="Tahoma"/>
      <w:b/>
      <w:bCs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F52132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F52132"/>
    <w:pPr>
      <w:widowControl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521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66C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David</dc:creator>
  <cp:keywords/>
  <dc:description/>
  <cp:lastModifiedBy>Langford, Vicki</cp:lastModifiedBy>
  <cp:revision>10</cp:revision>
  <cp:lastPrinted>2020-07-27T15:57:00Z</cp:lastPrinted>
  <dcterms:created xsi:type="dcterms:W3CDTF">2021-04-27T15:06:00Z</dcterms:created>
  <dcterms:modified xsi:type="dcterms:W3CDTF">2021-07-27T12:18:00Z</dcterms:modified>
</cp:coreProperties>
</file>